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A35" w:rsidRDefault="00CC6A35" w:rsidP="00CC6A35">
      <w:pPr>
        <w:pStyle w:val="Geenafstand"/>
        <w:rPr>
          <w:b/>
          <w:sz w:val="24"/>
          <w:szCs w:val="24"/>
        </w:rPr>
      </w:pPr>
      <w:r>
        <w:rPr>
          <w:b/>
          <w:sz w:val="24"/>
          <w:szCs w:val="24"/>
        </w:rPr>
        <w:t xml:space="preserve">Notulen vergadering Dorpsraad 8 juni 2016: De Moriaan aanvang 20.00 uur </w:t>
      </w:r>
    </w:p>
    <w:p w:rsidR="00CC6A35" w:rsidRDefault="00CC6A35" w:rsidP="00CC6A35">
      <w:pPr>
        <w:pStyle w:val="Geenafstand"/>
        <w:rPr>
          <w:sz w:val="24"/>
          <w:szCs w:val="24"/>
        </w:rPr>
      </w:pPr>
    </w:p>
    <w:p w:rsidR="00CC6A35" w:rsidRPr="005776FA" w:rsidRDefault="00297BB8" w:rsidP="00CC6A35">
      <w:pPr>
        <w:pStyle w:val="Geenafstand"/>
      </w:pPr>
      <w:r w:rsidRPr="005776FA">
        <w:t>Aanwezig: Peter Duin (Vz.), Jaap Durge (Vvz.),Tineke Vos (</w:t>
      </w:r>
      <w:proofErr w:type="spellStart"/>
      <w:r w:rsidRPr="005776FA">
        <w:t>Secr</w:t>
      </w:r>
      <w:proofErr w:type="spellEnd"/>
      <w:r w:rsidRPr="005776FA">
        <w:t xml:space="preserve">.), </w:t>
      </w:r>
      <w:r w:rsidR="009F70B0" w:rsidRPr="005776FA">
        <w:t xml:space="preserve">Evert </w:t>
      </w:r>
      <w:proofErr w:type="spellStart"/>
      <w:r w:rsidR="009F70B0" w:rsidRPr="005776FA">
        <w:t>Hoogewerf</w:t>
      </w:r>
      <w:proofErr w:type="spellEnd"/>
      <w:r w:rsidR="009F70B0" w:rsidRPr="005776FA">
        <w:t xml:space="preserve"> (Pm),</w:t>
      </w:r>
      <w:r w:rsidR="009F70B0">
        <w:br/>
      </w:r>
      <w:proofErr w:type="spellStart"/>
      <w:r w:rsidR="009F70B0">
        <w:t>Bas</w:t>
      </w:r>
      <w:r w:rsidR="009F70B0" w:rsidRPr="005776FA">
        <w:t>van</w:t>
      </w:r>
      <w:proofErr w:type="spellEnd"/>
      <w:r w:rsidR="009F70B0" w:rsidRPr="005776FA">
        <w:t xml:space="preserve"> der </w:t>
      </w:r>
      <w:proofErr w:type="spellStart"/>
      <w:r w:rsidR="009F70B0" w:rsidRPr="005776FA">
        <w:t>Born</w:t>
      </w:r>
      <w:proofErr w:type="spellEnd"/>
      <w:r w:rsidR="009F70B0" w:rsidRPr="005776FA">
        <w:t xml:space="preserve">, Hans </w:t>
      </w:r>
      <w:proofErr w:type="spellStart"/>
      <w:r w:rsidR="009F70B0" w:rsidRPr="005776FA">
        <w:t>Dellevoet</w:t>
      </w:r>
      <w:proofErr w:type="spellEnd"/>
      <w:r w:rsidR="009F70B0" w:rsidRPr="005776FA">
        <w:t xml:space="preserve">, Roland Snijders, Peter Snijders, Linda </w:t>
      </w:r>
      <w:proofErr w:type="spellStart"/>
      <w:r w:rsidR="009F70B0" w:rsidRPr="005776FA">
        <w:t>Valent</w:t>
      </w:r>
      <w:proofErr w:type="spellEnd"/>
      <w:r w:rsidR="009F70B0" w:rsidRPr="005776FA">
        <w:t xml:space="preserve">, Marc </w:t>
      </w:r>
      <w:proofErr w:type="spellStart"/>
      <w:r w:rsidR="009F70B0" w:rsidRPr="005776FA">
        <w:t>Kouwenhoven</w:t>
      </w:r>
      <w:proofErr w:type="spellEnd"/>
      <w:r w:rsidR="009F70B0" w:rsidRPr="005776FA">
        <w:t xml:space="preserve"> (gebiedsmanager gemeente Beverwijk), Aart van Oostveen (Wijkagent), Yvonne Schaafsma (notulist).</w:t>
      </w:r>
    </w:p>
    <w:p w:rsidR="00297BB8" w:rsidRPr="005776FA" w:rsidRDefault="00297BB8" w:rsidP="00CC6A35">
      <w:pPr>
        <w:pStyle w:val="Geenafstand"/>
      </w:pPr>
    </w:p>
    <w:p w:rsidR="00297BB8" w:rsidRPr="005776FA" w:rsidRDefault="00297BB8" w:rsidP="00CC6A35">
      <w:pPr>
        <w:pStyle w:val="Geenafstand"/>
      </w:pPr>
      <w:r w:rsidRPr="005776FA">
        <w:t xml:space="preserve">Afwezig: Jeroen Limmen, Sauw Buwalda, Jan van der Land, </w:t>
      </w:r>
      <w:r w:rsidR="00B359CB" w:rsidRPr="005776FA">
        <w:t>Willy de Korte,</w:t>
      </w:r>
      <w:r w:rsidR="005173E7" w:rsidRPr="005776FA">
        <w:t xml:space="preserve"> Yvonne Molenaar.</w:t>
      </w:r>
    </w:p>
    <w:p w:rsidR="00297BB8" w:rsidRPr="005776FA" w:rsidRDefault="00297BB8" w:rsidP="00CC6A35">
      <w:pPr>
        <w:pStyle w:val="Geenafstand"/>
      </w:pPr>
    </w:p>
    <w:p w:rsidR="00297BB8" w:rsidRPr="005776FA" w:rsidRDefault="005776FA" w:rsidP="00CC6A35">
      <w:pPr>
        <w:pStyle w:val="Geenafstand"/>
      </w:pPr>
      <w:r w:rsidRPr="005776FA">
        <w:t>P</w:t>
      </w:r>
      <w:r w:rsidR="00297BB8" w:rsidRPr="005776FA">
        <w:t xml:space="preserve">ublieke tribune: </w:t>
      </w:r>
      <w:r w:rsidR="005173E7" w:rsidRPr="005776FA">
        <w:t xml:space="preserve">Cecilia van Weel (Wethouder), Tim de Rudder (Wethouder), </w:t>
      </w:r>
      <w:r w:rsidR="00C93326" w:rsidRPr="005776FA">
        <w:t xml:space="preserve">Adriaan Rensen (gemeente Beverwijk), </w:t>
      </w:r>
      <w:r w:rsidR="00764C5C" w:rsidRPr="005776FA">
        <w:t xml:space="preserve">Arno Baanders, Arjan van Marm, Jeroen van Son, Peter Weel, Luuth van der Scheer, Merel van Wijck, </w:t>
      </w:r>
      <w:r w:rsidR="00C93326" w:rsidRPr="005776FA">
        <w:t>Georgine Wybenga, Alie Blokhuis, Dirk-</w:t>
      </w:r>
      <w:r w:rsidR="00B359CB" w:rsidRPr="005776FA">
        <w:t>Jan Prins.</w:t>
      </w:r>
    </w:p>
    <w:p w:rsidR="00297BB8" w:rsidRDefault="00297BB8" w:rsidP="00CC6A35">
      <w:pPr>
        <w:pStyle w:val="Geenafstand"/>
        <w:rPr>
          <w:sz w:val="24"/>
          <w:szCs w:val="24"/>
        </w:rPr>
      </w:pPr>
    </w:p>
    <w:p w:rsidR="00297BB8" w:rsidRDefault="00297BB8" w:rsidP="00CC6A35">
      <w:pPr>
        <w:pStyle w:val="Geenafstand"/>
        <w:rPr>
          <w:sz w:val="24"/>
          <w:szCs w:val="24"/>
        </w:rPr>
      </w:pPr>
    </w:p>
    <w:p w:rsidR="00CC6A35" w:rsidRPr="00202FD7" w:rsidRDefault="00CC6A35" w:rsidP="00CC6A35">
      <w:pPr>
        <w:pStyle w:val="Geenafstand"/>
        <w:numPr>
          <w:ilvl w:val="0"/>
          <w:numId w:val="1"/>
        </w:numPr>
        <w:rPr>
          <w:u w:val="single"/>
        </w:rPr>
      </w:pPr>
      <w:r w:rsidRPr="00202FD7">
        <w:rPr>
          <w:u w:val="single"/>
        </w:rPr>
        <w:t>Opening en vaststelling agenda</w:t>
      </w:r>
    </w:p>
    <w:p w:rsidR="001E0744" w:rsidRPr="00202FD7" w:rsidRDefault="00322DED" w:rsidP="00322DED">
      <w:pPr>
        <w:pStyle w:val="Geenafstand"/>
        <w:ind w:left="360"/>
        <w:rPr>
          <w:b/>
        </w:rPr>
      </w:pPr>
      <w:r w:rsidRPr="00322DED">
        <w:t>De voorzitter opent de vergadering, waarna de agenda wordt vastgesteld</w:t>
      </w:r>
      <w:r>
        <w:rPr>
          <w:b/>
        </w:rPr>
        <w:t>.</w:t>
      </w:r>
    </w:p>
    <w:p w:rsidR="00CC6A35" w:rsidRPr="00584233" w:rsidRDefault="00CC6A35" w:rsidP="00CC6A35">
      <w:pPr>
        <w:pStyle w:val="Geenafstand"/>
      </w:pPr>
      <w:r>
        <w:t xml:space="preserve"> </w:t>
      </w:r>
    </w:p>
    <w:p w:rsidR="00CC6A35" w:rsidRDefault="00CC6A35" w:rsidP="00CC6A35">
      <w:pPr>
        <w:pStyle w:val="Geenafstand"/>
        <w:numPr>
          <w:ilvl w:val="0"/>
          <w:numId w:val="1"/>
        </w:numPr>
        <w:rPr>
          <w:u w:val="single"/>
        </w:rPr>
      </w:pPr>
      <w:r>
        <w:rPr>
          <w:u w:val="single"/>
        </w:rPr>
        <w:t>Overleg met wethouders Cecilia van Weel en Tim de Rudder</w:t>
      </w:r>
    </w:p>
    <w:p w:rsidR="00CC6A35" w:rsidRDefault="00CC6A35" w:rsidP="00CC6A35">
      <w:pPr>
        <w:pStyle w:val="Geenafstand"/>
        <w:ind w:left="360"/>
        <w:rPr>
          <w:u w:val="single"/>
        </w:rPr>
      </w:pPr>
    </w:p>
    <w:p w:rsidR="00CE6EE1" w:rsidRDefault="00CC6A35" w:rsidP="00CC6A35">
      <w:pPr>
        <w:pStyle w:val="Geenafstand"/>
        <w:numPr>
          <w:ilvl w:val="0"/>
          <w:numId w:val="2"/>
        </w:numPr>
      </w:pPr>
      <w:r>
        <w:t>Procedure nieuw bestemmingsplan; waarom is aparte status aangevraagd voor het hele dorp en wat zijn de consequenties?</w:t>
      </w:r>
      <w:r w:rsidR="001E0744">
        <w:br/>
      </w:r>
      <w:r w:rsidR="00202FD7">
        <w:rPr>
          <w:i/>
        </w:rPr>
        <w:t>Antwoord</w:t>
      </w:r>
      <w:r w:rsidR="00322DED">
        <w:rPr>
          <w:i/>
        </w:rPr>
        <w:t xml:space="preserve"> Tim de Rudder;</w:t>
      </w:r>
      <w:r w:rsidR="00FC4FF8">
        <w:rPr>
          <w:i/>
        </w:rPr>
        <w:t xml:space="preserve">  </w:t>
      </w:r>
      <w:r w:rsidR="00322DED">
        <w:t>d</w:t>
      </w:r>
      <w:r w:rsidR="00202FD7">
        <w:t>aar Wijk aan Zee</w:t>
      </w:r>
      <w:r w:rsidR="00016852">
        <w:t xml:space="preserve"> op de schei</w:t>
      </w:r>
      <w:r w:rsidR="00202FD7">
        <w:t>dslijn zit</w:t>
      </w:r>
      <w:r w:rsidR="00FC4FF8">
        <w:t xml:space="preserve"> tussen milieu(natura 2000)</w:t>
      </w:r>
      <w:r w:rsidR="00D973B1">
        <w:t xml:space="preserve"> en de </w:t>
      </w:r>
      <w:r w:rsidR="00821B96">
        <w:t xml:space="preserve">nieuwe </w:t>
      </w:r>
      <w:r w:rsidR="00D973B1">
        <w:t xml:space="preserve">norm </w:t>
      </w:r>
      <w:r w:rsidR="00016852">
        <w:t>stikstofuitstoot</w:t>
      </w:r>
      <w:r w:rsidR="00E64444">
        <w:t xml:space="preserve"> (</w:t>
      </w:r>
      <w:r w:rsidR="00D973B1">
        <w:t>waar</w:t>
      </w:r>
      <w:r w:rsidR="00E64444">
        <w:t>van het maximum al is bereikt)</w:t>
      </w:r>
      <w:r w:rsidR="00A25B4C">
        <w:t xml:space="preserve"> alsmede</w:t>
      </w:r>
      <w:r w:rsidR="00D973B1">
        <w:t xml:space="preserve"> </w:t>
      </w:r>
      <w:r w:rsidR="00444049">
        <w:t>de wens voor meer woningen</w:t>
      </w:r>
      <w:r w:rsidR="0024527A">
        <w:t>,</w:t>
      </w:r>
      <w:r w:rsidR="001649A2">
        <w:t xml:space="preserve"> voldoet </w:t>
      </w:r>
      <w:r w:rsidR="00444049">
        <w:t xml:space="preserve">het </w:t>
      </w:r>
      <w:r w:rsidR="00784822">
        <w:t xml:space="preserve"> bestaande bestemmingsplan</w:t>
      </w:r>
      <w:r w:rsidR="001649A2">
        <w:t xml:space="preserve"> niet meer </w:t>
      </w:r>
      <w:r w:rsidR="00444049">
        <w:t>aan de nieuwe eisen</w:t>
      </w:r>
      <w:r w:rsidR="00E64444">
        <w:t xml:space="preserve"> met als gevolg dat ook </w:t>
      </w:r>
      <w:r w:rsidR="00784822">
        <w:t xml:space="preserve">de gebiedsvisie niet </w:t>
      </w:r>
      <w:r w:rsidR="001649A2">
        <w:t xml:space="preserve">meer </w:t>
      </w:r>
      <w:r w:rsidR="00E64444">
        <w:t xml:space="preserve">zou kunnen worden </w:t>
      </w:r>
      <w:r w:rsidR="001649A2">
        <w:t>uitgevoerd</w:t>
      </w:r>
      <w:r w:rsidR="00784822">
        <w:t>.</w:t>
      </w:r>
      <w:r w:rsidR="00D973B1">
        <w:t xml:space="preserve"> </w:t>
      </w:r>
      <w:r w:rsidR="00322DED">
        <w:t xml:space="preserve">Daardoor is nu </w:t>
      </w:r>
      <w:r w:rsidR="001E0744">
        <w:t>gekozen om bij wijze van proef het bestemmingsplan een andere status te geven in de vorm van een pilot</w:t>
      </w:r>
      <w:r w:rsidR="00322DED">
        <w:t>,</w:t>
      </w:r>
      <w:r w:rsidR="001E0744">
        <w:t xml:space="preserve"> die moet uitmonden in een “omgevingsplan”(een soort “bestemmingsplan met een verbrede reikwijdte”- gedeelte) waarbij afgeweken kan worden van het huidige bestemmingsplan. </w:t>
      </w:r>
      <w:r w:rsidR="00DF7573">
        <w:t xml:space="preserve">Dit als voorbereiding op nieuwe </w:t>
      </w:r>
      <w:r w:rsidR="00A71253">
        <w:t xml:space="preserve">Omgevingswet </w:t>
      </w:r>
      <w:r w:rsidR="00DF7573">
        <w:t xml:space="preserve">die over drie jaar van kracht zal worden. </w:t>
      </w:r>
      <w:r w:rsidR="00D973B1">
        <w:t>Delen van Wijk aan Zee zijn aangewezen als ontwikkelingsgebied.</w:t>
      </w:r>
    </w:p>
    <w:p w:rsidR="00CD26ED" w:rsidRPr="00CD26ED" w:rsidRDefault="007601EE" w:rsidP="007601EE">
      <w:pPr>
        <w:pStyle w:val="Geenafstand"/>
        <w:numPr>
          <w:ilvl w:val="0"/>
          <w:numId w:val="2"/>
        </w:numPr>
      </w:pPr>
      <w:r w:rsidRPr="00CD26ED">
        <w:t>W</w:t>
      </w:r>
      <w:r w:rsidR="00CE6EE1" w:rsidRPr="00CD26ED">
        <w:t xml:space="preserve">aarom is </w:t>
      </w:r>
      <w:r w:rsidRPr="00CD26ED">
        <w:t xml:space="preserve">aparte status aangevraagd voor het hele dorp en </w:t>
      </w:r>
      <w:r w:rsidR="00B23179">
        <w:t xml:space="preserve">wat </w:t>
      </w:r>
      <w:r w:rsidRPr="00CD26ED">
        <w:t>z</w:t>
      </w:r>
      <w:r w:rsidR="00CD26ED" w:rsidRPr="00CD26ED">
        <w:t>ijn de consequenties?</w:t>
      </w:r>
    </w:p>
    <w:p w:rsidR="002B7EB7" w:rsidRDefault="00B23179" w:rsidP="00CD26ED">
      <w:pPr>
        <w:pStyle w:val="Geenafstand"/>
        <w:ind w:left="720"/>
      </w:pPr>
      <w:r>
        <w:rPr>
          <w:i/>
        </w:rPr>
        <w:t xml:space="preserve">Consequenties volgens </w:t>
      </w:r>
      <w:r w:rsidR="00322DED">
        <w:rPr>
          <w:i/>
        </w:rPr>
        <w:t xml:space="preserve">de </w:t>
      </w:r>
      <w:r>
        <w:rPr>
          <w:i/>
        </w:rPr>
        <w:t>gemeente</w:t>
      </w:r>
      <w:r>
        <w:t xml:space="preserve">; er zijn geen beperkingen t.a.v. de inspraakprocedure. In de </w:t>
      </w:r>
      <w:r w:rsidR="007601EE">
        <w:t>ontwerpfa</w:t>
      </w:r>
      <w:r w:rsidR="00CD26ED">
        <w:t>s</w:t>
      </w:r>
      <w:r w:rsidR="00C837CE">
        <w:t xml:space="preserve">e </w:t>
      </w:r>
      <w:r w:rsidR="005D44BC">
        <w:t xml:space="preserve">mag iedereen bezwaar indienen. </w:t>
      </w:r>
      <w:r w:rsidR="000B42A3">
        <w:t>Er is wel verandering t.a.v. het indien</w:t>
      </w:r>
      <w:r w:rsidR="001E0744">
        <w:t>en</w:t>
      </w:r>
      <w:r w:rsidR="000B42A3">
        <w:t xml:space="preserve"> van beroep. O</w:t>
      </w:r>
      <w:r w:rsidR="00C837CE">
        <w:t>m</w:t>
      </w:r>
      <w:r w:rsidR="005D44BC">
        <w:t xml:space="preserve"> beroep te kunnen i</w:t>
      </w:r>
      <w:r w:rsidR="00C837CE">
        <w:t xml:space="preserve">ndienen </w:t>
      </w:r>
      <w:r>
        <w:t xml:space="preserve">is </w:t>
      </w:r>
      <w:r w:rsidR="00BA3CBE">
        <w:t>geen pro-forma meer mogelijk. H</w:t>
      </w:r>
      <w:r w:rsidR="00C837CE">
        <w:t xml:space="preserve">et bezwaar moet in </w:t>
      </w:r>
      <w:r>
        <w:t>éé</w:t>
      </w:r>
      <w:r w:rsidR="00C837CE">
        <w:t>n keer compleet worden ingediend binnen de 6 weken</w:t>
      </w:r>
      <w:r w:rsidR="005D44BC">
        <w:t xml:space="preserve"> termijn.</w:t>
      </w:r>
    </w:p>
    <w:p w:rsidR="000B42A3" w:rsidRDefault="00EE56C6" w:rsidP="00EE56C6">
      <w:pPr>
        <w:pStyle w:val="Geenafstand"/>
        <w:ind w:firstLine="708"/>
      </w:pPr>
      <w:r>
        <w:t>De v</w:t>
      </w:r>
      <w:r w:rsidR="000B42A3">
        <w:t>aststelling is opgesplitst in twee delen:</w:t>
      </w:r>
    </w:p>
    <w:p w:rsidR="000B42A3" w:rsidRDefault="00C837CE" w:rsidP="000B42A3">
      <w:pPr>
        <w:pStyle w:val="Geenafstand"/>
        <w:ind w:firstLine="708"/>
      </w:pPr>
      <w:r>
        <w:t>A:</w:t>
      </w:r>
      <w:r w:rsidR="000B42A3">
        <w:t xml:space="preserve"> Bestemmingsplan </w:t>
      </w:r>
      <w:r w:rsidR="00784822">
        <w:t>met</w:t>
      </w:r>
      <w:r w:rsidR="002B7EB7">
        <w:t xml:space="preserve"> verbrede reikwij</w:t>
      </w:r>
      <w:r w:rsidR="000B42A3">
        <w:t>dte</w:t>
      </w:r>
      <w:r w:rsidR="00EE56C6">
        <w:t>;</w:t>
      </w:r>
      <w:r>
        <w:t xml:space="preserve"> deze </w:t>
      </w:r>
      <w:r w:rsidR="00784822">
        <w:t>wordt vastge</w:t>
      </w:r>
      <w:r>
        <w:t>steld voor 20 jaar.</w:t>
      </w:r>
    </w:p>
    <w:p w:rsidR="00C837CE" w:rsidRDefault="00C837CE" w:rsidP="00225FF9">
      <w:pPr>
        <w:pStyle w:val="Geenafstand"/>
        <w:ind w:left="708"/>
      </w:pPr>
      <w:r>
        <w:t>B:</w:t>
      </w:r>
      <w:r w:rsidR="000B42A3">
        <w:t xml:space="preserve"> Ontwikkelingsplan</w:t>
      </w:r>
      <w:r w:rsidR="00EE56C6">
        <w:t>;</w:t>
      </w:r>
      <w:r>
        <w:t xml:space="preserve"> deze</w:t>
      </w:r>
      <w:r w:rsidR="00784822">
        <w:t xml:space="preserve"> </w:t>
      </w:r>
      <w:r w:rsidR="000B42A3">
        <w:t>wordt vastgesteld voor 10 jaar e</w:t>
      </w:r>
      <w:r w:rsidR="00784822">
        <w:t xml:space="preserve">n moet binnen 10 jaar aan de norm voldoen. </w:t>
      </w:r>
      <w:r>
        <w:t>Niet alle delen zullen gerealiseerd worden binnen korte termijn.</w:t>
      </w:r>
      <w:r>
        <w:br/>
        <w:t xml:space="preserve">Kanttekening Dorpsraad: </w:t>
      </w:r>
      <w:r w:rsidR="00B23179">
        <w:t xml:space="preserve">volgens de Crisis- en herstelwet is </w:t>
      </w:r>
      <w:r w:rsidR="00225FF9">
        <w:t xml:space="preserve">o.a. </w:t>
      </w:r>
      <w:r w:rsidR="00B23179">
        <w:t xml:space="preserve">de Dorpsraad straks </w:t>
      </w:r>
      <w:r w:rsidR="00225FF9">
        <w:t xml:space="preserve">mogelijk </w:t>
      </w:r>
      <w:r w:rsidR="00B23179">
        <w:t>geen belanghebbende meer.</w:t>
      </w:r>
      <w:r w:rsidR="00225FF9">
        <w:t xml:space="preserve"> Dit omdat de definitie van belanghebbende is aangescherpt en je moet aantonen dat je persoonlijk (als belanghebbende) schade ondervindt.</w:t>
      </w:r>
      <w:r w:rsidR="00B23179">
        <w:t xml:space="preserve"> De keuze voor deze wet heeft wel </w:t>
      </w:r>
      <w:r w:rsidR="00225FF9">
        <w:t xml:space="preserve">degelijk </w:t>
      </w:r>
      <w:r w:rsidR="00B23179">
        <w:t>grote consequenties voor de inspraak en bezwaarmogelijkheden.</w:t>
      </w:r>
    </w:p>
    <w:p w:rsidR="00CC6A35" w:rsidRDefault="009F70B0" w:rsidP="00225FF9">
      <w:pPr>
        <w:pStyle w:val="Geenafstand"/>
        <w:numPr>
          <w:ilvl w:val="0"/>
          <w:numId w:val="4"/>
        </w:numPr>
      </w:pPr>
      <w:r>
        <w:t xml:space="preserve">Heliomare; Tim de Rudder zegt te hebben vernomen dat de grondeigenaren niet van plan zijn de grond van de Mytylschool te verkopen. </w:t>
      </w:r>
      <w:r w:rsidR="00EE56C6">
        <w:t>Peter Duin merkt op dat d</w:t>
      </w:r>
      <w:r w:rsidR="004C66E8">
        <w:t>e toenmalige directeur</w:t>
      </w:r>
      <w:r w:rsidR="00BA3CBE">
        <w:t>,</w:t>
      </w:r>
      <w:r w:rsidR="004C66E8">
        <w:t xml:space="preserve"> </w:t>
      </w:r>
      <w:r w:rsidR="00FF45E8">
        <w:t>Cees Raaymakers</w:t>
      </w:r>
      <w:r w:rsidR="00BA3CBE">
        <w:t>,</w:t>
      </w:r>
      <w:r w:rsidR="00FF45E8">
        <w:t xml:space="preserve"> </w:t>
      </w:r>
      <w:r w:rsidR="00EE56C6">
        <w:t xml:space="preserve">in een gesprek met hem </w:t>
      </w:r>
      <w:r w:rsidR="00FF45E8">
        <w:t xml:space="preserve">onlangs </w:t>
      </w:r>
      <w:r w:rsidR="003B7B1D">
        <w:t xml:space="preserve">nog </w:t>
      </w:r>
      <w:r w:rsidR="004C66E8">
        <w:t xml:space="preserve">heeft aangegeven </w:t>
      </w:r>
      <w:r w:rsidR="003B7B1D">
        <w:t>dat de grond wel ver</w:t>
      </w:r>
      <w:r w:rsidR="004C66E8">
        <w:t>kocht mag worden</w:t>
      </w:r>
      <w:r w:rsidR="00FE782E">
        <w:t xml:space="preserve"> en dat Woon</w:t>
      </w:r>
      <w:r w:rsidR="004C66E8">
        <w:t xml:space="preserve"> </w:t>
      </w:r>
      <w:r w:rsidR="00FE782E">
        <w:t>op</w:t>
      </w:r>
      <w:r w:rsidR="004C66E8">
        <w:t xml:space="preserve"> Maat</w:t>
      </w:r>
      <w:r w:rsidR="003B7B1D">
        <w:t xml:space="preserve"> </w:t>
      </w:r>
      <w:r w:rsidR="004C66E8">
        <w:t xml:space="preserve">welkom </w:t>
      </w:r>
      <w:r w:rsidR="003B7B1D">
        <w:t>is</w:t>
      </w:r>
      <w:r w:rsidR="00FF45E8">
        <w:t xml:space="preserve"> voor aankoop</w:t>
      </w:r>
      <w:r w:rsidR="003B7B1D">
        <w:t>, indien zij interesse hebben.</w:t>
      </w:r>
      <w:r w:rsidR="00EE56C6">
        <w:t xml:space="preserve"> Peter </w:t>
      </w:r>
      <w:r w:rsidR="004C66E8">
        <w:t xml:space="preserve">zal z.s.m. een </w:t>
      </w:r>
      <w:r w:rsidR="00EE56C6">
        <w:t>onderhoud aan</w:t>
      </w:r>
      <w:r w:rsidR="001F04ED">
        <w:t>vra</w:t>
      </w:r>
      <w:r w:rsidR="00EE56C6">
        <w:t>gen</w:t>
      </w:r>
      <w:r w:rsidR="001F04ED">
        <w:t xml:space="preserve"> </w:t>
      </w:r>
      <w:r w:rsidR="00EE56C6">
        <w:t>met de nieuwe directeur hieromtrent.</w:t>
      </w:r>
    </w:p>
    <w:p w:rsidR="004C66E8" w:rsidRDefault="004C66E8" w:rsidP="004C66E8">
      <w:pPr>
        <w:pStyle w:val="Geenafstand"/>
        <w:ind w:left="720"/>
      </w:pPr>
    </w:p>
    <w:p w:rsidR="00CE6A86" w:rsidRDefault="00CC6A35" w:rsidP="00CC6A35">
      <w:pPr>
        <w:pStyle w:val="Geenafstand"/>
        <w:numPr>
          <w:ilvl w:val="0"/>
          <w:numId w:val="2"/>
        </w:numPr>
      </w:pPr>
      <w:r>
        <w:t>Verhuren huizen met woonbestem</w:t>
      </w:r>
      <w:r w:rsidR="004C66E8">
        <w:t xml:space="preserve">ming aan </w:t>
      </w:r>
      <w:r w:rsidR="00511889">
        <w:t>expats</w:t>
      </w:r>
      <w:r w:rsidR="00A71253">
        <w:t xml:space="preserve">; het reguleren daarvan </w:t>
      </w:r>
      <w:r>
        <w:t>via</w:t>
      </w:r>
      <w:r w:rsidR="00BA3CBE">
        <w:t xml:space="preserve"> het</w:t>
      </w:r>
      <w:r>
        <w:t xml:space="preserve"> bestemmingsplan?</w:t>
      </w:r>
      <w:r w:rsidR="00FE782E">
        <w:br/>
      </w:r>
      <w:r w:rsidR="00B66609">
        <w:rPr>
          <w:i/>
        </w:rPr>
        <w:t>A</w:t>
      </w:r>
      <w:r w:rsidR="00FE782E">
        <w:rPr>
          <w:i/>
        </w:rPr>
        <w:t xml:space="preserve">ntwoord Tim de Rudder: </w:t>
      </w:r>
      <w:r w:rsidR="00203571">
        <w:t xml:space="preserve">het </w:t>
      </w:r>
      <w:r w:rsidR="00FE782E" w:rsidRPr="00203571">
        <w:t xml:space="preserve">kost veel capaciteit en inzet om inzicht te krijgen in </w:t>
      </w:r>
      <w:r w:rsidR="00203571">
        <w:t xml:space="preserve">de </w:t>
      </w:r>
      <w:r w:rsidR="00FE782E" w:rsidRPr="00203571">
        <w:t xml:space="preserve">situatie. Verder is in Wijk aan Zee een traditie van verhuur, wat ook in bestemmingsplan beschreven staat. Deze twee factoren maken het lastig via </w:t>
      </w:r>
      <w:r w:rsidR="00A25B4C">
        <w:t xml:space="preserve">het </w:t>
      </w:r>
      <w:r w:rsidR="00FE782E" w:rsidRPr="00203571">
        <w:t>bestemmingsplan iets te doen aan ev</w:t>
      </w:r>
      <w:r w:rsidR="00203571" w:rsidRPr="00203571">
        <w:t>en</w:t>
      </w:r>
      <w:r w:rsidR="00FE782E" w:rsidRPr="00203571">
        <w:t>t</w:t>
      </w:r>
      <w:r w:rsidR="00203571" w:rsidRPr="00203571">
        <w:t>uele</w:t>
      </w:r>
      <w:r w:rsidR="00FE782E" w:rsidRPr="00203571">
        <w:t xml:space="preserve"> woningont</w:t>
      </w:r>
      <w:r w:rsidR="00203571" w:rsidRPr="00203571">
        <w:t>t</w:t>
      </w:r>
      <w:r w:rsidR="00FE782E" w:rsidRPr="00203571">
        <w:t xml:space="preserve">rekking. De burgemeester kan/zal alleen ingrijpen bij verstoring van openbare orde </w:t>
      </w:r>
      <w:r w:rsidR="00203571">
        <w:t xml:space="preserve">of andere excessen. Hij suggereert als </w:t>
      </w:r>
      <w:r w:rsidR="00FE782E">
        <w:t xml:space="preserve">voorbeeld mogelijk </w:t>
      </w:r>
      <w:r w:rsidR="00203571">
        <w:t xml:space="preserve">te </w:t>
      </w:r>
      <w:r w:rsidR="00FE782E">
        <w:t>ki</w:t>
      </w:r>
      <w:r w:rsidR="00203571">
        <w:t>jken naar de gemeente Amsterdam die duidelijk beleid voert</w:t>
      </w:r>
      <w:r w:rsidR="00FE782E">
        <w:t xml:space="preserve"> met bijv. beperkingen voor Air</w:t>
      </w:r>
      <w:r w:rsidR="00203571">
        <w:t xml:space="preserve"> </w:t>
      </w:r>
      <w:r w:rsidR="00FE782E">
        <w:t xml:space="preserve">B&amp;B </w:t>
      </w:r>
      <w:r w:rsidR="00203571">
        <w:t xml:space="preserve">met particuliere verhuur voor </w:t>
      </w:r>
      <w:r w:rsidR="00FE782E">
        <w:t xml:space="preserve">max. 60 dagen. </w:t>
      </w:r>
      <w:r w:rsidR="002B1B7E">
        <w:br/>
      </w:r>
      <w:r w:rsidR="00FD5A57">
        <w:t>De vraag wordt gesteld: wíl de gemeente duidelijkheid geven en naleven, zoals Amsterdam bijv. wel doet?</w:t>
      </w:r>
      <w:r w:rsidR="00203571">
        <w:t xml:space="preserve"> Het </w:t>
      </w:r>
      <w:r w:rsidR="00271465">
        <w:t xml:space="preserve">blijft </w:t>
      </w:r>
      <w:r w:rsidR="00203571">
        <w:t>nu een grijs gebied. Van g</w:t>
      </w:r>
      <w:r w:rsidR="001826EB">
        <w:t>emeente</w:t>
      </w:r>
      <w:r w:rsidR="00203571">
        <w:t>zijde wordt</w:t>
      </w:r>
      <w:r w:rsidR="00EE56C6">
        <w:t xml:space="preserve"> </w:t>
      </w:r>
      <w:r w:rsidR="009F70B0">
        <w:t>erkend</w:t>
      </w:r>
      <w:r w:rsidR="00EE56C6">
        <w:t xml:space="preserve"> dat </w:t>
      </w:r>
      <w:r w:rsidR="00E7264A">
        <w:t xml:space="preserve">thans </w:t>
      </w:r>
      <w:r w:rsidR="001826EB">
        <w:t xml:space="preserve">in een aantal gevallen </w:t>
      </w:r>
      <w:r w:rsidR="00203571">
        <w:t xml:space="preserve">wel </w:t>
      </w:r>
      <w:r w:rsidR="001826EB">
        <w:t xml:space="preserve">regels </w:t>
      </w:r>
      <w:r w:rsidR="00CE6A86">
        <w:t xml:space="preserve">overschreden worden waarvan zij op de hoogte zijn. Op dit moment is ervoor gekozen niet te handhaven omdat er geen overlast is en de </w:t>
      </w:r>
      <w:r w:rsidR="00473F13">
        <w:t>panden goed worden onderhouden</w:t>
      </w:r>
      <w:r w:rsidR="00E7264A">
        <w:t xml:space="preserve">, waarbij de vraag rijst wat </w:t>
      </w:r>
      <w:r w:rsidR="00CE6A86">
        <w:t>de meerwaarde</w:t>
      </w:r>
      <w:r w:rsidR="00E7264A">
        <w:t xml:space="preserve"> is.</w:t>
      </w:r>
      <w:r w:rsidR="001826EB">
        <w:t xml:space="preserve"> </w:t>
      </w:r>
    </w:p>
    <w:p w:rsidR="00CC6A35" w:rsidRDefault="00A71253" w:rsidP="00CE6A86">
      <w:pPr>
        <w:pStyle w:val="Geenafstand"/>
        <w:ind w:left="720"/>
      </w:pPr>
      <w:r>
        <w:t>De Dorpsraad zou graag meer transparantie</w:t>
      </w:r>
      <w:r w:rsidR="00D21450">
        <w:t xml:space="preserve"> en inzicht</w:t>
      </w:r>
      <w:r>
        <w:t xml:space="preserve"> krijgen </w:t>
      </w:r>
      <w:r w:rsidR="00D21450">
        <w:t xml:space="preserve">van de gemeente. </w:t>
      </w:r>
      <w:r w:rsidR="00707D0C">
        <w:t xml:space="preserve">Wat is het grijze gebied, </w:t>
      </w:r>
      <w:r w:rsidR="00473F13">
        <w:t xml:space="preserve">hoe groot is het </w:t>
      </w:r>
      <w:r w:rsidR="00707D0C">
        <w:t xml:space="preserve">en hoe gaan we </w:t>
      </w:r>
      <w:r w:rsidR="00473F13">
        <w:t>er mee om</w:t>
      </w:r>
      <w:r w:rsidR="00D21450">
        <w:t>?</w:t>
      </w:r>
      <w:r w:rsidR="00473F13">
        <w:t xml:space="preserve"> Daarna kan worden gekeke</w:t>
      </w:r>
      <w:r w:rsidR="00E7264A">
        <w:t>n naar de meer- of minderwaarde van deze informatie.</w:t>
      </w:r>
      <w:r w:rsidR="001F04ED">
        <w:t xml:space="preserve"> </w:t>
      </w:r>
      <w:r w:rsidR="00473F13">
        <w:t xml:space="preserve">Dit in </w:t>
      </w:r>
      <w:r w:rsidR="00E7264A">
        <w:t xml:space="preserve">het </w:t>
      </w:r>
      <w:r w:rsidR="00473F13">
        <w:t>ka</w:t>
      </w:r>
      <w:r w:rsidR="00643FB8">
        <w:t>der</w:t>
      </w:r>
      <w:r w:rsidR="00D21450">
        <w:t xml:space="preserve"> van </w:t>
      </w:r>
      <w:r w:rsidR="00643FB8">
        <w:t xml:space="preserve">optimalisatie </w:t>
      </w:r>
      <w:r w:rsidR="00D21450">
        <w:t xml:space="preserve">aanbod </w:t>
      </w:r>
      <w:r w:rsidR="00473F13">
        <w:t>betaalbare woningen v</w:t>
      </w:r>
      <w:r w:rsidR="00D21450">
        <w:t>oor jonge gezinnen</w:t>
      </w:r>
      <w:r w:rsidR="00473F13">
        <w:t xml:space="preserve"> ten behoeve van de infrastructuur en leefbaarheid van Wijk aan Zee.</w:t>
      </w:r>
      <w:r w:rsidR="00473F13">
        <w:br/>
      </w:r>
    </w:p>
    <w:p w:rsidR="001F04ED" w:rsidRDefault="00CC6A35" w:rsidP="00CC6A35">
      <w:pPr>
        <w:pStyle w:val="Geenafstand"/>
        <w:numPr>
          <w:ilvl w:val="0"/>
          <w:numId w:val="2"/>
        </w:numPr>
      </w:pPr>
      <w:r>
        <w:t>Plannen gemeente Velsen rond Noordpier en Bolwerk bunker en de hiervoor verleende vergunningen door het Hoogheemraadschap;</w:t>
      </w:r>
    </w:p>
    <w:p w:rsidR="00CC6A35" w:rsidRPr="001F04ED" w:rsidRDefault="00AF3A56" w:rsidP="001F04ED">
      <w:pPr>
        <w:pStyle w:val="Geenafstand"/>
        <w:ind w:left="720"/>
      </w:pPr>
      <w:r>
        <w:rPr>
          <w:i/>
        </w:rPr>
        <w:t>A</w:t>
      </w:r>
      <w:r w:rsidR="001F04ED">
        <w:rPr>
          <w:i/>
        </w:rPr>
        <w:t>ntwoord Cecilia van Weel;</w:t>
      </w:r>
      <w:r w:rsidR="00B66609">
        <w:t xml:space="preserve"> </w:t>
      </w:r>
      <w:r w:rsidR="00BA3CBE">
        <w:t>o</w:t>
      </w:r>
      <w:r w:rsidR="001F04ED">
        <w:t>ok d</w:t>
      </w:r>
      <w:r w:rsidR="009C7978" w:rsidRPr="001F04ED">
        <w:t>e gemeente was overvallen door</w:t>
      </w:r>
      <w:r w:rsidR="001F04ED">
        <w:t xml:space="preserve"> de berichtgeving in de krant en </w:t>
      </w:r>
      <w:r w:rsidR="00E81C2A">
        <w:t>bij navraag bleek</w:t>
      </w:r>
      <w:r w:rsidR="00E7264A">
        <w:t xml:space="preserve"> </w:t>
      </w:r>
      <w:r w:rsidR="001F04ED">
        <w:t xml:space="preserve">de gemeente Velsen </w:t>
      </w:r>
      <w:r w:rsidR="00BA3CBE">
        <w:t xml:space="preserve">eveneens </w:t>
      </w:r>
      <w:r w:rsidR="00D21450">
        <w:t>niet op de hoogte</w:t>
      </w:r>
      <w:r w:rsidR="009C7978" w:rsidRPr="001F04ED">
        <w:t xml:space="preserve"> </w:t>
      </w:r>
      <w:r w:rsidR="001F04ED">
        <w:t>van</w:t>
      </w:r>
      <w:r w:rsidR="009C7978" w:rsidRPr="001F04ED">
        <w:t xml:space="preserve"> de zogenoemde vergunning of toezegging. </w:t>
      </w:r>
      <w:r w:rsidR="001F04ED">
        <w:t xml:space="preserve">Zij hebben hierover nog geen enkel besluit </w:t>
      </w:r>
      <w:r w:rsidR="00E81C2A">
        <w:t>gen</w:t>
      </w:r>
      <w:r w:rsidR="00BA3CBE">
        <w:t>omen en zodra dit gaat gebeuren</w:t>
      </w:r>
      <w:r w:rsidR="00E81C2A">
        <w:t xml:space="preserve"> worden de gemeente Beverwijk en de dorpsraad</w:t>
      </w:r>
      <w:r w:rsidR="009C7978" w:rsidRPr="001F04ED">
        <w:t xml:space="preserve"> geïnformeerd.</w:t>
      </w:r>
      <w:r w:rsidR="00556AD2" w:rsidRPr="001F04ED">
        <w:br/>
        <w:t>De wethouder heeft expliciet meer en du</w:t>
      </w:r>
      <w:r w:rsidR="00E81C2A">
        <w:t xml:space="preserve">idelijk overleg gevraagd </w:t>
      </w:r>
      <w:r w:rsidR="00556AD2" w:rsidRPr="001F04ED">
        <w:t>met de betreffende wethouder van de gem</w:t>
      </w:r>
      <w:r w:rsidR="00BA3CBE">
        <w:t>eente Velsen. “Velsen de lusten</w:t>
      </w:r>
      <w:r w:rsidR="00556AD2" w:rsidRPr="001F04ED">
        <w:t xml:space="preserve"> en Wijk aan </w:t>
      </w:r>
      <w:r w:rsidR="00E7264A">
        <w:t>Zee de lasten” mag niet zo zijn is haar devies.</w:t>
      </w:r>
      <w:r w:rsidR="00556AD2" w:rsidRPr="001F04ED">
        <w:t xml:space="preserve"> </w:t>
      </w:r>
      <w:r w:rsidR="00707D0C" w:rsidRPr="001F04ED">
        <w:br/>
      </w:r>
    </w:p>
    <w:p w:rsidR="00E81C2A" w:rsidRPr="00E81C2A" w:rsidRDefault="00CC6A35" w:rsidP="00CC6A35">
      <w:pPr>
        <w:pStyle w:val="Lijstalinea"/>
        <w:numPr>
          <w:ilvl w:val="0"/>
          <w:numId w:val="2"/>
        </w:numPr>
        <w:rPr>
          <w:b/>
          <w:sz w:val="22"/>
          <w:szCs w:val="22"/>
        </w:rPr>
      </w:pPr>
      <w:r w:rsidRPr="001F04ED">
        <w:rPr>
          <w:sz w:val="22"/>
          <w:szCs w:val="22"/>
        </w:rPr>
        <w:t>Toelichting op het besluit B&amp;W t.a.v. ontsluiting Noordpier (plan Bosweg);</w:t>
      </w:r>
    </w:p>
    <w:p w:rsidR="0016119D" w:rsidRPr="00225FF9" w:rsidRDefault="00AF3A56" w:rsidP="00225FF9">
      <w:pPr>
        <w:pStyle w:val="Lijstalinea"/>
        <w:rPr>
          <w:sz w:val="22"/>
          <w:szCs w:val="22"/>
        </w:rPr>
      </w:pPr>
      <w:r>
        <w:rPr>
          <w:i/>
          <w:sz w:val="22"/>
          <w:szCs w:val="22"/>
        </w:rPr>
        <w:t xml:space="preserve"> A</w:t>
      </w:r>
      <w:r w:rsidR="00B66609">
        <w:rPr>
          <w:i/>
          <w:sz w:val="22"/>
          <w:szCs w:val="22"/>
        </w:rPr>
        <w:t xml:space="preserve">ntwoord </w:t>
      </w:r>
      <w:r w:rsidR="00E81C2A">
        <w:rPr>
          <w:i/>
          <w:sz w:val="22"/>
          <w:szCs w:val="22"/>
        </w:rPr>
        <w:t>Tim de Rudder;</w:t>
      </w:r>
      <w:r w:rsidR="00B66609">
        <w:rPr>
          <w:i/>
          <w:sz w:val="22"/>
          <w:szCs w:val="22"/>
        </w:rPr>
        <w:t xml:space="preserve"> </w:t>
      </w:r>
      <w:r w:rsidR="00BA3CBE">
        <w:rPr>
          <w:sz w:val="22"/>
          <w:szCs w:val="22"/>
        </w:rPr>
        <w:t>v</w:t>
      </w:r>
      <w:r w:rsidR="00556AD2" w:rsidRPr="001F04ED">
        <w:rPr>
          <w:sz w:val="22"/>
          <w:szCs w:val="22"/>
        </w:rPr>
        <w:t xml:space="preserve">ia </w:t>
      </w:r>
      <w:r w:rsidR="00E81C2A">
        <w:rPr>
          <w:sz w:val="22"/>
          <w:szCs w:val="22"/>
        </w:rPr>
        <w:t xml:space="preserve">de </w:t>
      </w:r>
      <w:r w:rsidR="00556AD2" w:rsidRPr="001F04ED">
        <w:rPr>
          <w:sz w:val="22"/>
          <w:szCs w:val="22"/>
        </w:rPr>
        <w:t xml:space="preserve">gebiedsvisie </w:t>
      </w:r>
      <w:r w:rsidR="00B66609">
        <w:rPr>
          <w:sz w:val="22"/>
          <w:szCs w:val="22"/>
        </w:rPr>
        <w:t xml:space="preserve">is gekeken </w:t>
      </w:r>
      <w:r w:rsidR="00556AD2" w:rsidRPr="001F04ED">
        <w:rPr>
          <w:sz w:val="22"/>
          <w:szCs w:val="22"/>
        </w:rPr>
        <w:t xml:space="preserve">of </w:t>
      </w:r>
      <w:r w:rsidR="00B66609">
        <w:rPr>
          <w:sz w:val="22"/>
          <w:szCs w:val="22"/>
        </w:rPr>
        <w:t xml:space="preserve">het </w:t>
      </w:r>
      <w:r w:rsidR="00556AD2" w:rsidRPr="001F04ED">
        <w:rPr>
          <w:sz w:val="22"/>
          <w:szCs w:val="22"/>
        </w:rPr>
        <w:t>plan Bosweg wenselijk en realiseerbaar is?</w:t>
      </w:r>
      <w:r w:rsidR="00E81C2A">
        <w:rPr>
          <w:sz w:val="22"/>
          <w:szCs w:val="22"/>
        </w:rPr>
        <w:t xml:space="preserve"> De g</w:t>
      </w:r>
      <w:r w:rsidR="00556AD2" w:rsidRPr="001F04ED">
        <w:rPr>
          <w:sz w:val="22"/>
          <w:szCs w:val="22"/>
        </w:rPr>
        <w:t>emeente zie</w:t>
      </w:r>
      <w:r w:rsidR="00B66609">
        <w:rPr>
          <w:sz w:val="22"/>
          <w:szCs w:val="22"/>
        </w:rPr>
        <w:t xml:space="preserve">t op dit moment niet voldoende </w:t>
      </w:r>
      <w:r w:rsidR="00556AD2" w:rsidRPr="001F04ED">
        <w:rPr>
          <w:sz w:val="22"/>
          <w:szCs w:val="22"/>
        </w:rPr>
        <w:t>noodzaak</w:t>
      </w:r>
      <w:r w:rsidR="00E81C2A">
        <w:rPr>
          <w:sz w:val="22"/>
          <w:szCs w:val="22"/>
        </w:rPr>
        <w:t xml:space="preserve"> in het plan. Wel is zij </w:t>
      </w:r>
      <w:r w:rsidR="00556AD2" w:rsidRPr="001F04ED">
        <w:rPr>
          <w:sz w:val="22"/>
          <w:szCs w:val="22"/>
        </w:rPr>
        <w:t>op de hoogte van</w:t>
      </w:r>
      <w:r w:rsidR="00BA3CBE">
        <w:rPr>
          <w:sz w:val="22"/>
          <w:szCs w:val="22"/>
        </w:rPr>
        <w:t xml:space="preserve"> de</w:t>
      </w:r>
      <w:r w:rsidR="00556AD2" w:rsidRPr="001F04ED">
        <w:rPr>
          <w:sz w:val="22"/>
          <w:szCs w:val="22"/>
        </w:rPr>
        <w:t xml:space="preserve"> problematiek. </w:t>
      </w:r>
      <w:r w:rsidR="009F70B0" w:rsidRPr="001F04ED">
        <w:rPr>
          <w:sz w:val="22"/>
          <w:szCs w:val="22"/>
        </w:rPr>
        <w:t xml:space="preserve">Maar </w:t>
      </w:r>
      <w:r w:rsidR="009F70B0">
        <w:rPr>
          <w:sz w:val="22"/>
          <w:szCs w:val="22"/>
        </w:rPr>
        <w:t xml:space="preserve">gezien de korte periode van overlast per jaar, afgezet tegen de grote </w:t>
      </w:r>
      <w:r w:rsidR="009F70B0" w:rsidRPr="001F04ED">
        <w:rPr>
          <w:sz w:val="22"/>
          <w:szCs w:val="22"/>
        </w:rPr>
        <w:t xml:space="preserve">investering en </w:t>
      </w:r>
      <w:r w:rsidR="009F70B0">
        <w:rPr>
          <w:sz w:val="22"/>
          <w:szCs w:val="22"/>
        </w:rPr>
        <w:t>het opgeven van een stuk natuur, is hiervan afgezien.</w:t>
      </w:r>
    </w:p>
    <w:p w:rsidR="0016119D" w:rsidRDefault="0016119D" w:rsidP="0095398D">
      <w:pPr>
        <w:pStyle w:val="Lijstalinea"/>
        <w:rPr>
          <w:b/>
          <w:sz w:val="22"/>
          <w:szCs w:val="22"/>
        </w:rPr>
      </w:pPr>
    </w:p>
    <w:p w:rsidR="004141A8" w:rsidRPr="00B66609" w:rsidRDefault="00CC6A35" w:rsidP="00CC6A35">
      <w:pPr>
        <w:pStyle w:val="Lijstalinea"/>
        <w:numPr>
          <w:ilvl w:val="0"/>
          <w:numId w:val="2"/>
        </w:numPr>
        <w:rPr>
          <w:sz w:val="22"/>
          <w:szCs w:val="22"/>
        </w:rPr>
      </w:pPr>
      <w:r w:rsidRPr="00B66609">
        <w:rPr>
          <w:sz w:val="22"/>
          <w:szCs w:val="22"/>
        </w:rPr>
        <w:t>Voortgang eerder besproken punten m.b.t. Dorpsweide;</w:t>
      </w:r>
    </w:p>
    <w:p w:rsidR="00CC6A35" w:rsidRDefault="00AF3A56" w:rsidP="004141A8">
      <w:pPr>
        <w:pStyle w:val="Lijstalinea"/>
        <w:rPr>
          <w:sz w:val="22"/>
          <w:szCs w:val="22"/>
        </w:rPr>
      </w:pPr>
      <w:r>
        <w:rPr>
          <w:i/>
          <w:sz w:val="22"/>
          <w:szCs w:val="22"/>
        </w:rPr>
        <w:t>An</w:t>
      </w:r>
      <w:r w:rsidR="00B66609">
        <w:rPr>
          <w:i/>
          <w:sz w:val="22"/>
          <w:szCs w:val="22"/>
        </w:rPr>
        <w:t xml:space="preserve">twoord </w:t>
      </w:r>
      <w:r w:rsidR="004141A8">
        <w:rPr>
          <w:i/>
          <w:sz w:val="22"/>
          <w:szCs w:val="22"/>
        </w:rPr>
        <w:t>Cecilia van Weel;</w:t>
      </w:r>
      <w:r w:rsidR="00B66609">
        <w:rPr>
          <w:b/>
          <w:sz w:val="22"/>
          <w:szCs w:val="22"/>
        </w:rPr>
        <w:t xml:space="preserve"> </w:t>
      </w:r>
      <w:r w:rsidR="0016119D">
        <w:rPr>
          <w:sz w:val="22"/>
          <w:szCs w:val="22"/>
        </w:rPr>
        <w:t>k</w:t>
      </w:r>
      <w:r w:rsidR="004141A8">
        <w:rPr>
          <w:sz w:val="22"/>
          <w:szCs w:val="22"/>
        </w:rPr>
        <w:t>laphek wordt op korte termijn gerealiseerd</w:t>
      </w:r>
      <w:r w:rsidR="00B03BF4" w:rsidRPr="004141A8">
        <w:rPr>
          <w:sz w:val="22"/>
          <w:szCs w:val="22"/>
        </w:rPr>
        <w:t xml:space="preserve">. </w:t>
      </w:r>
      <w:r w:rsidR="004141A8">
        <w:rPr>
          <w:sz w:val="22"/>
          <w:szCs w:val="22"/>
        </w:rPr>
        <w:t>De extra paarden zijn er gekomen en i</w:t>
      </w:r>
      <w:r w:rsidR="00B03BF4" w:rsidRPr="004141A8">
        <w:rPr>
          <w:sz w:val="22"/>
          <w:szCs w:val="22"/>
        </w:rPr>
        <w:t xml:space="preserve">n het najaar </w:t>
      </w:r>
      <w:r w:rsidR="004141A8">
        <w:rPr>
          <w:sz w:val="22"/>
          <w:szCs w:val="22"/>
        </w:rPr>
        <w:t xml:space="preserve">volgt </w:t>
      </w:r>
      <w:r w:rsidR="00B03BF4" w:rsidRPr="004141A8">
        <w:rPr>
          <w:sz w:val="22"/>
          <w:szCs w:val="22"/>
        </w:rPr>
        <w:t xml:space="preserve">een eerste </w:t>
      </w:r>
      <w:r w:rsidR="001E0744" w:rsidRPr="004141A8">
        <w:rPr>
          <w:sz w:val="22"/>
          <w:szCs w:val="22"/>
        </w:rPr>
        <w:t>oriënterend</w:t>
      </w:r>
      <w:r w:rsidR="00B03BF4" w:rsidRPr="004141A8">
        <w:rPr>
          <w:sz w:val="22"/>
          <w:szCs w:val="22"/>
        </w:rPr>
        <w:t xml:space="preserve"> gesprek van de We</w:t>
      </w:r>
      <w:r w:rsidR="004141A8">
        <w:rPr>
          <w:sz w:val="22"/>
          <w:szCs w:val="22"/>
        </w:rPr>
        <w:t>thouder met de Dorpsraad over het beheer van de</w:t>
      </w:r>
      <w:r w:rsidR="00B03BF4" w:rsidRPr="004141A8">
        <w:rPr>
          <w:sz w:val="22"/>
          <w:szCs w:val="22"/>
        </w:rPr>
        <w:t xml:space="preserve"> </w:t>
      </w:r>
      <w:r w:rsidR="004141A8">
        <w:rPr>
          <w:sz w:val="22"/>
          <w:szCs w:val="22"/>
        </w:rPr>
        <w:t>Dorpsweide.</w:t>
      </w:r>
    </w:p>
    <w:p w:rsidR="0016119D" w:rsidRPr="004141A8" w:rsidRDefault="0016119D" w:rsidP="004141A8">
      <w:pPr>
        <w:pStyle w:val="Lijstalinea"/>
        <w:rPr>
          <w:sz w:val="22"/>
          <w:szCs w:val="22"/>
        </w:rPr>
      </w:pPr>
    </w:p>
    <w:p w:rsidR="004141A8" w:rsidRDefault="00CC6A35" w:rsidP="00CC6A35">
      <w:pPr>
        <w:pStyle w:val="Lijstalinea"/>
        <w:numPr>
          <w:ilvl w:val="0"/>
          <w:numId w:val="2"/>
        </w:numPr>
        <w:rPr>
          <w:sz w:val="22"/>
          <w:szCs w:val="22"/>
        </w:rPr>
      </w:pPr>
      <w:r w:rsidRPr="008E0030">
        <w:rPr>
          <w:sz w:val="22"/>
          <w:szCs w:val="22"/>
        </w:rPr>
        <w:t>Voortgang herbestemming voormalige Wilhelminaschool/De Rel;</w:t>
      </w:r>
    </w:p>
    <w:p w:rsidR="00CC6A35" w:rsidRPr="00B66609" w:rsidRDefault="00AF3A56" w:rsidP="00B66609">
      <w:pPr>
        <w:pStyle w:val="Lijstalinea"/>
        <w:rPr>
          <w:sz w:val="22"/>
          <w:szCs w:val="22"/>
        </w:rPr>
      </w:pPr>
      <w:r>
        <w:rPr>
          <w:i/>
          <w:sz w:val="22"/>
          <w:szCs w:val="22"/>
        </w:rPr>
        <w:t>A</w:t>
      </w:r>
      <w:r w:rsidR="00B66609">
        <w:rPr>
          <w:i/>
          <w:sz w:val="22"/>
          <w:szCs w:val="22"/>
        </w:rPr>
        <w:t xml:space="preserve">ntwoord </w:t>
      </w:r>
      <w:r w:rsidR="004141A8">
        <w:rPr>
          <w:i/>
          <w:sz w:val="22"/>
          <w:szCs w:val="22"/>
        </w:rPr>
        <w:t>Cecilia van Weel;</w:t>
      </w:r>
      <w:r w:rsidR="00B66609">
        <w:rPr>
          <w:sz w:val="22"/>
          <w:szCs w:val="22"/>
        </w:rPr>
        <w:t xml:space="preserve"> o</w:t>
      </w:r>
      <w:r w:rsidR="00B03BF4" w:rsidRPr="004141A8">
        <w:rPr>
          <w:sz w:val="22"/>
          <w:szCs w:val="22"/>
        </w:rPr>
        <w:t>ntheffing is verleend</w:t>
      </w:r>
      <w:r w:rsidR="00A7643E">
        <w:rPr>
          <w:sz w:val="22"/>
          <w:szCs w:val="22"/>
        </w:rPr>
        <w:t xml:space="preserve"> </w:t>
      </w:r>
      <w:r w:rsidR="00B03BF4" w:rsidRPr="004141A8">
        <w:rPr>
          <w:sz w:val="22"/>
          <w:szCs w:val="22"/>
        </w:rPr>
        <w:t>om er te gaan wonen. Be</w:t>
      </w:r>
      <w:r w:rsidR="00894FEA" w:rsidRPr="004141A8">
        <w:rPr>
          <w:sz w:val="22"/>
          <w:szCs w:val="22"/>
        </w:rPr>
        <w:t>zwaarprocedu</w:t>
      </w:r>
      <w:r w:rsidR="004141A8" w:rsidRPr="004141A8">
        <w:rPr>
          <w:sz w:val="22"/>
          <w:szCs w:val="22"/>
        </w:rPr>
        <w:t xml:space="preserve">re is reeds geweest </w:t>
      </w:r>
      <w:r w:rsidR="004141A8">
        <w:rPr>
          <w:sz w:val="22"/>
          <w:szCs w:val="22"/>
        </w:rPr>
        <w:t xml:space="preserve">en de bezwaren zijn ongegrond verklaard nadat de bewoners van de aangrenzende panden persoonlijk zijn bezocht. Dit wordt door mw. </w:t>
      </w:r>
      <w:r w:rsidR="0016119D">
        <w:rPr>
          <w:sz w:val="22"/>
          <w:szCs w:val="22"/>
        </w:rPr>
        <w:t>Blokhuis, één der bewoners,</w:t>
      </w:r>
      <w:r w:rsidR="001E0744">
        <w:rPr>
          <w:sz w:val="22"/>
          <w:szCs w:val="22"/>
        </w:rPr>
        <w:t xml:space="preserve"> vanaf de publieke tribune ontkent,</w:t>
      </w:r>
      <w:r w:rsidR="0016119D">
        <w:rPr>
          <w:sz w:val="22"/>
          <w:szCs w:val="22"/>
        </w:rPr>
        <w:t xml:space="preserve"> </w:t>
      </w:r>
      <w:r w:rsidR="0095398D" w:rsidRPr="0016119D">
        <w:rPr>
          <w:sz w:val="22"/>
          <w:szCs w:val="22"/>
        </w:rPr>
        <w:t xml:space="preserve">hetgeen </w:t>
      </w:r>
      <w:r w:rsidR="0016119D" w:rsidRPr="0016119D">
        <w:rPr>
          <w:sz w:val="22"/>
          <w:szCs w:val="22"/>
        </w:rPr>
        <w:t xml:space="preserve">Cecilia </w:t>
      </w:r>
      <w:r w:rsidR="0016119D">
        <w:rPr>
          <w:sz w:val="22"/>
          <w:szCs w:val="22"/>
        </w:rPr>
        <w:t>beaamd</w:t>
      </w:r>
      <w:r w:rsidR="00B66609">
        <w:rPr>
          <w:sz w:val="22"/>
          <w:szCs w:val="22"/>
        </w:rPr>
        <w:t xml:space="preserve">. De </w:t>
      </w:r>
      <w:r w:rsidR="0016119D" w:rsidRPr="0016119D">
        <w:rPr>
          <w:sz w:val="22"/>
          <w:szCs w:val="22"/>
        </w:rPr>
        <w:t xml:space="preserve">buren </w:t>
      </w:r>
      <w:r w:rsidR="00B66609">
        <w:rPr>
          <w:sz w:val="22"/>
          <w:szCs w:val="22"/>
        </w:rPr>
        <w:t xml:space="preserve">van mw. </w:t>
      </w:r>
      <w:r w:rsidR="009F70B0">
        <w:rPr>
          <w:sz w:val="22"/>
          <w:szCs w:val="22"/>
        </w:rPr>
        <w:t>Blokhuis zijn wel bezocht en de</w:t>
      </w:r>
      <w:r w:rsidR="009F70B0" w:rsidRPr="00B66609">
        <w:rPr>
          <w:sz w:val="22"/>
          <w:szCs w:val="22"/>
        </w:rPr>
        <w:t xml:space="preserve"> oude bestemming is ook nog van kracht,</w:t>
      </w:r>
      <w:r w:rsidR="009F70B0">
        <w:rPr>
          <w:sz w:val="22"/>
          <w:szCs w:val="22"/>
        </w:rPr>
        <w:t xml:space="preserve"> wat</w:t>
      </w:r>
      <w:r w:rsidR="009F70B0" w:rsidRPr="00B66609">
        <w:rPr>
          <w:sz w:val="22"/>
          <w:szCs w:val="22"/>
        </w:rPr>
        <w:t xml:space="preserve"> de </w:t>
      </w:r>
      <w:r w:rsidR="009F70B0" w:rsidRPr="00B66609">
        <w:rPr>
          <w:sz w:val="22"/>
          <w:szCs w:val="22"/>
        </w:rPr>
        <w:lastRenderedPageBreak/>
        <w:t xml:space="preserve">mogelijkheden </w:t>
      </w:r>
      <w:r w:rsidR="009F70B0">
        <w:rPr>
          <w:sz w:val="22"/>
          <w:szCs w:val="22"/>
        </w:rPr>
        <w:t xml:space="preserve">juist </w:t>
      </w:r>
      <w:r w:rsidR="009F70B0" w:rsidRPr="00B66609">
        <w:rPr>
          <w:sz w:val="22"/>
          <w:szCs w:val="22"/>
        </w:rPr>
        <w:t>verruimt,</w:t>
      </w:r>
      <w:r w:rsidR="009F70B0">
        <w:rPr>
          <w:sz w:val="22"/>
          <w:szCs w:val="22"/>
        </w:rPr>
        <w:t xml:space="preserve"> </w:t>
      </w:r>
      <w:r w:rsidR="009F70B0" w:rsidRPr="00B66609">
        <w:rPr>
          <w:sz w:val="22"/>
          <w:szCs w:val="22"/>
        </w:rPr>
        <w:t>aldus de wethouder.</w:t>
      </w:r>
      <w:r w:rsidR="00B03BF4" w:rsidRPr="00B66609">
        <w:rPr>
          <w:sz w:val="22"/>
          <w:szCs w:val="22"/>
        </w:rPr>
        <w:br/>
      </w:r>
    </w:p>
    <w:p w:rsidR="00FC05ED" w:rsidRDefault="00CC6A35" w:rsidP="00CC6A35">
      <w:pPr>
        <w:pStyle w:val="Lijstalinea"/>
        <w:numPr>
          <w:ilvl w:val="0"/>
          <w:numId w:val="2"/>
        </w:numPr>
        <w:rPr>
          <w:sz w:val="22"/>
          <w:szCs w:val="22"/>
        </w:rPr>
      </w:pPr>
      <w:r w:rsidRPr="008E0030">
        <w:rPr>
          <w:sz w:val="22"/>
          <w:szCs w:val="22"/>
        </w:rPr>
        <w:t>Uitvoering project Speldorado/Witte huis; appartementen i.p.v. peuterspeelzaal;</w:t>
      </w:r>
    </w:p>
    <w:p w:rsidR="00CC6A35" w:rsidRPr="008E0030" w:rsidRDefault="00B66609" w:rsidP="00FC05ED">
      <w:pPr>
        <w:pStyle w:val="Lijstalinea"/>
        <w:rPr>
          <w:sz w:val="22"/>
          <w:szCs w:val="22"/>
        </w:rPr>
      </w:pPr>
      <w:r>
        <w:rPr>
          <w:i/>
          <w:sz w:val="22"/>
          <w:szCs w:val="22"/>
        </w:rPr>
        <w:t xml:space="preserve">antwoord </w:t>
      </w:r>
      <w:r w:rsidR="00FC05ED">
        <w:rPr>
          <w:i/>
          <w:sz w:val="22"/>
          <w:szCs w:val="22"/>
        </w:rPr>
        <w:t>Tim de Rudder;</w:t>
      </w:r>
      <w:r>
        <w:rPr>
          <w:sz w:val="22"/>
          <w:szCs w:val="22"/>
        </w:rPr>
        <w:t xml:space="preserve"> </w:t>
      </w:r>
      <w:r w:rsidR="0016119D">
        <w:rPr>
          <w:sz w:val="22"/>
          <w:szCs w:val="22"/>
        </w:rPr>
        <w:t>d</w:t>
      </w:r>
      <w:r w:rsidR="00E7264A">
        <w:rPr>
          <w:sz w:val="22"/>
          <w:szCs w:val="22"/>
        </w:rPr>
        <w:t>e n</w:t>
      </w:r>
      <w:r w:rsidR="00894FEA" w:rsidRPr="00FC05ED">
        <w:rPr>
          <w:sz w:val="22"/>
          <w:szCs w:val="22"/>
        </w:rPr>
        <w:t>ieuwe eigena</w:t>
      </w:r>
      <w:r w:rsidR="00E7264A">
        <w:rPr>
          <w:sz w:val="22"/>
          <w:szCs w:val="22"/>
        </w:rPr>
        <w:t>ar wilde halverwege de bouw een</w:t>
      </w:r>
      <w:r w:rsidR="00894FEA" w:rsidRPr="00FC05ED">
        <w:rPr>
          <w:sz w:val="22"/>
          <w:szCs w:val="22"/>
        </w:rPr>
        <w:t xml:space="preserve"> </w:t>
      </w:r>
      <w:r w:rsidR="00F56379">
        <w:rPr>
          <w:sz w:val="22"/>
          <w:szCs w:val="22"/>
        </w:rPr>
        <w:t>andere invulling die opnieuw moet</w:t>
      </w:r>
      <w:r w:rsidR="00894FEA" w:rsidRPr="00FC05ED">
        <w:rPr>
          <w:sz w:val="22"/>
          <w:szCs w:val="22"/>
        </w:rPr>
        <w:t xml:space="preserve"> worden aangevraagd. Deze aanvraag (nu voor 21 a</w:t>
      </w:r>
      <w:r w:rsidR="00FC05ED">
        <w:rPr>
          <w:sz w:val="22"/>
          <w:szCs w:val="22"/>
        </w:rPr>
        <w:t>ppartementen) is getoetst</w:t>
      </w:r>
      <w:r w:rsidR="00E7264A">
        <w:rPr>
          <w:sz w:val="22"/>
          <w:szCs w:val="22"/>
        </w:rPr>
        <w:t>.</w:t>
      </w:r>
      <w:r w:rsidR="00894FEA" w:rsidRPr="00FC05ED">
        <w:rPr>
          <w:sz w:val="22"/>
          <w:szCs w:val="22"/>
        </w:rPr>
        <w:br/>
      </w:r>
    </w:p>
    <w:p w:rsidR="00F56379" w:rsidRDefault="00CC6A35" w:rsidP="00F843FE">
      <w:pPr>
        <w:pStyle w:val="Lijstalinea"/>
        <w:numPr>
          <w:ilvl w:val="0"/>
          <w:numId w:val="2"/>
        </w:numPr>
        <w:rPr>
          <w:sz w:val="22"/>
          <w:szCs w:val="22"/>
        </w:rPr>
      </w:pPr>
      <w:r w:rsidRPr="008E0030">
        <w:rPr>
          <w:sz w:val="22"/>
          <w:szCs w:val="22"/>
        </w:rPr>
        <w:t xml:space="preserve"> Plannen van Tata voor het plaatsen van Windmolens op het fabrieksterrein en de g</w:t>
      </w:r>
      <w:r w:rsidR="008421FB">
        <w:rPr>
          <w:sz w:val="22"/>
          <w:szCs w:val="22"/>
        </w:rPr>
        <w:t>evolgen daarvan voor het milieu;</w:t>
      </w:r>
      <w:r w:rsidR="00AA4D0C">
        <w:rPr>
          <w:sz w:val="22"/>
          <w:szCs w:val="22"/>
        </w:rPr>
        <w:t xml:space="preserve"> </w:t>
      </w:r>
      <w:r w:rsidR="00F843FE">
        <w:rPr>
          <w:sz w:val="22"/>
          <w:szCs w:val="22"/>
        </w:rPr>
        <w:t>d</w:t>
      </w:r>
      <w:r w:rsidR="00F843FE" w:rsidRPr="00F843FE">
        <w:rPr>
          <w:sz w:val="22"/>
          <w:szCs w:val="22"/>
        </w:rPr>
        <w:t>e</w:t>
      </w:r>
      <w:r w:rsidR="00FC05ED" w:rsidRPr="00F843FE">
        <w:rPr>
          <w:sz w:val="22"/>
          <w:szCs w:val="22"/>
        </w:rPr>
        <w:t xml:space="preserve"> </w:t>
      </w:r>
      <w:r w:rsidR="00F843FE">
        <w:rPr>
          <w:sz w:val="22"/>
          <w:szCs w:val="22"/>
        </w:rPr>
        <w:t xml:space="preserve">voorzitter deelt mee dat de </w:t>
      </w:r>
      <w:r w:rsidR="00FC05ED" w:rsidRPr="00F843FE">
        <w:rPr>
          <w:sz w:val="22"/>
          <w:szCs w:val="22"/>
        </w:rPr>
        <w:t>d</w:t>
      </w:r>
      <w:r w:rsidR="00AA4D0C" w:rsidRPr="00F843FE">
        <w:rPr>
          <w:sz w:val="22"/>
          <w:szCs w:val="22"/>
        </w:rPr>
        <w:t xml:space="preserve">orpsraad </w:t>
      </w:r>
      <w:r w:rsidR="00495C2C" w:rsidRPr="00F843FE">
        <w:rPr>
          <w:sz w:val="22"/>
          <w:szCs w:val="22"/>
        </w:rPr>
        <w:t xml:space="preserve">bedenkingen </w:t>
      </w:r>
      <w:r w:rsidR="00F843FE">
        <w:rPr>
          <w:sz w:val="22"/>
          <w:szCs w:val="22"/>
        </w:rPr>
        <w:t xml:space="preserve">heeft </w:t>
      </w:r>
      <w:r w:rsidR="00495C2C" w:rsidRPr="00F843FE">
        <w:rPr>
          <w:sz w:val="22"/>
          <w:szCs w:val="22"/>
        </w:rPr>
        <w:t>bij</w:t>
      </w:r>
      <w:r w:rsidR="00AA4D0C" w:rsidRPr="00F843FE">
        <w:rPr>
          <w:sz w:val="22"/>
          <w:szCs w:val="22"/>
        </w:rPr>
        <w:t xml:space="preserve"> deze plannen, zowel </w:t>
      </w:r>
      <w:r w:rsidR="00FC05ED" w:rsidRPr="00F843FE">
        <w:rPr>
          <w:sz w:val="22"/>
          <w:szCs w:val="22"/>
        </w:rPr>
        <w:t xml:space="preserve">voor de </w:t>
      </w:r>
      <w:r w:rsidR="00AA4D0C" w:rsidRPr="00F843FE">
        <w:rPr>
          <w:sz w:val="22"/>
          <w:szCs w:val="22"/>
        </w:rPr>
        <w:t xml:space="preserve">Zeestraat als </w:t>
      </w:r>
      <w:r w:rsidR="00F843FE">
        <w:rPr>
          <w:sz w:val="22"/>
          <w:szCs w:val="22"/>
        </w:rPr>
        <w:t xml:space="preserve">de </w:t>
      </w:r>
      <w:r w:rsidR="00FC05ED" w:rsidRPr="00F843FE">
        <w:rPr>
          <w:sz w:val="22"/>
          <w:szCs w:val="22"/>
        </w:rPr>
        <w:t xml:space="preserve">Reyndersweg. </w:t>
      </w:r>
      <w:r w:rsidR="001E0744" w:rsidRPr="00F843FE">
        <w:rPr>
          <w:sz w:val="22"/>
          <w:szCs w:val="22"/>
        </w:rPr>
        <w:t xml:space="preserve">Tata heeft in 2014 zelf bezwaar gemaakt i.v.m. o.a. zog-turbulentie. </w:t>
      </w:r>
      <w:r w:rsidR="00FC05ED" w:rsidRPr="00F843FE">
        <w:rPr>
          <w:sz w:val="22"/>
          <w:szCs w:val="22"/>
        </w:rPr>
        <w:t>De</w:t>
      </w:r>
      <w:r w:rsidR="00AA4D0C" w:rsidRPr="00F843FE">
        <w:rPr>
          <w:sz w:val="22"/>
          <w:szCs w:val="22"/>
        </w:rPr>
        <w:t xml:space="preserve"> </w:t>
      </w:r>
      <w:r w:rsidR="008421FB" w:rsidRPr="00F843FE">
        <w:rPr>
          <w:sz w:val="22"/>
          <w:szCs w:val="22"/>
        </w:rPr>
        <w:t>zijde</w:t>
      </w:r>
      <w:r w:rsidR="00AA4D0C" w:rsidRPr="00F843FE">
        <w:rPr>
          <w:sz w:val="22"/>
          <w:szCs w:val="22"/>
        </w:rPr>
        <w:t xml:space="preserve"> </w:t>
      </w:r>
      <w:r w:rsidR="00FC05ED" w:rsidRPr="00F843FE">
        <w:rPr>
          <w:sz w:val="22"/>
          <w:szCs w:val="22"/>
        </w:rPr>
        <w:t>Heemskerk is toen geschrapt door de P</w:t>
      </w:r>
      <w:r w:rsidR="00AA4D0C" w:rsidRPr="00F843FE">
        <w:rPr>
          <w:sz w:val="22"/>
          <w:szCs w:val="22"/>
        </w:rPr>
        <w:t xml:space="preserve">rovincie. </w:t>
      </w:r>
      <w:r w:rsidR="006E0082" w:rsidRPr="00F843FE">
        <w:rPr>
          <w:sz w:val="22"/>
          <w:szCs w:val="22"/>
        </w:rPr>
        <w:t xml:space="preserve">De </w:t>
      </w:r>
      <w:r w:rsidR="009F70B0" w:rsidRPr="00F843FE">
        <w:rPr>
          <w:sz w:val="22"/>
          <w:szCs w:val="22"/>
        </w:rPr>
        <w:t>D</w:t>
      </w:r>
      <w:r w:rsidR="009F70B0">
        <w:rPr>
          <w:sz w:val="22"/>
          <w:szCs w:val="22"/>
        </w:rPr>
        <w:t>orpsraad</w:t>
      </w:r>
      <w:r w:rsidR="00F56379">
        <w:rPr>
          <w:sz w:val="22"/>
          <w:szCs w:val="22"/>
        </w:rPr>
        <w:t xml:space="preserve"> heeft haar zorg geuit en een v</w:t>
      </w:r>
      <w:r w:rsidR="00045CAB" w:rsidRPr="00F843FE">
        <w:rPr>
          <w:sz w:val="22"/>
          <w:szCs w:val="22"/>
        </w:rPr>
        <w:t xml:space="preserve">oorlopig standpunt </w:t>
      </w:r>
      <w:r w:rsidR="00F56379">
        <w:rPr>
          <w:sz w:val="22"/>
          <w:szCs w:val="22"/>
        </w:rPr>
        <w:t xml:space="preserve">ingenomen, </w:t>
      </w:r>
      <w:r w:rsidR="00F56379" w:rsidRPr="00F843FE">
        <w:rPr>
          <w:sz w:val="22"/>
          <w:szCs w:val="22"/>
        </w:rPr>
        <w:t>m.n. ten aanzien van zog</w:t>
      </w:r>
      <w:r w:rsidR="00F56379">
        <w:rPr>
          <w:sz w:val="22"/>
          <w:szCs w:val="22"/>
        </w:rPr>
        <w:t>-turbulentie/grofstof</w:t>
      </w:r>
      <w:r w:rsidR="00045CAB" w:rsidRPr="00F843FE">
        <w:rPr>
          <w:sz w:val="22"/>
          <w:szCs w:val="22"/>
        </w:rPr>
        <w:t>: e</w:t>
      </w:r>
      <w:r w:rsidR="00954ED8">
        <w:rPr>
          <w:sz w:val="22"/>
          <w:szCs w:val="22"/>
        </w:rPr>
        <w:t>en aantal kan wel en</w:t>
      </w:r>
      <w:r w:rsidR="00045CAB" w:rsidRPr="00F843FE">
        <w:rPr>
          <w:sz w:val="22"/>
          <w:szCs w:val="22"/>
        </w:rPr>
        <w:t xml:space="preserve"> een aantal kan niet,</w:t>
      </w:r>
      <w:r w:rsidR="006E0082" w:rsidRPr="00F843FE">
        <w:rPr>
          <w:sz w:val="22"/>
          <w:szCs w:val="22"/>
        </w:rPr>
        <w:t xml:space="preserve"> die staan te dicht bij </w:t>
      </w:r>
    </w:p>
    <w:p w:rsidR="00495C2C" w:rsidRPr="00F843FE" w:rsidRDefault="006E0082" w:rsidP="00F56379">
      <w:pPr>
        <w:pStyle w:val="Lijstalinea"/>
        <w:rPr>
          <w:sz w:val="22"/>
          <w:szCs w:val="22"/>
        </w:rPr>
      </w:pPr>
      <w:r w:rsidRPr="00F843FE">
        <w:rPr>
          <w:sz w:val="22"/>
          <w:szCs w:val="22"/>
        </w:rPr>
        <w:t>het dorp en komen</w:t>
      </w:r>
      <w:r w:rsidR="00045CAB" w:rsidRPr="00F843FE">
        <w:rPr>
          <w:sz w:val="22"/>
          <w:szCs w:val="22"/>
        </w:rPr>
        <w:t xml:space="preserve"> in onze luchtlagen.</w:t>
      </w:r>
      <w:r w:rsidR="00AF3A56">
        <w:rPr>
          <w:sz w:val="22"/>
          <w:szCs w:val="22"/>
        </w:rPr>
        <w:t xml:space="preserve"> </w:t>
      </w:r>
      <w:r w:rsidRPr="00F843FE">
        <w:rPr>
          <w:sz w:val="22"/>
          <w:szCs w:val="22"/>
        </w:rPr>
        <w:t>De</w:t>
      </w:r>
      <w:r w:rsidR="00045CAB" w:rsidRPr="00F843FE">
        <w:rPr>
          <w:sz w:val="22"/>
          <w:szCs w:val="22"/>
        </w:rPr>
        <w:t xml:space="preserve"> </w:t>
      </w:r>
      <w:r w:rsidRPr="00F843FE">
        <w:rPr>
          <w:sz w:val="22"/>
          <w:szCs w:val="22"/>
        </w:rPr>
        <w:t>g</w:t>
      </w:r>
      <w:r w:rsidR="00164CDD" w:rsidRPr="00F843FE">
        <w:rPr>
          <w:sz w:val="22"/>
          <w:szCs w:val="22"/>
        </w:rPr>
        <w:t>emeente heeft nog geen standpunt ingenomen.</w:t>
      </w:r>
    </w:p>
    <w:p w:rsidR="0095398D" w:rsidRPr="00495C2C" w:rsidRDefault="00495C2C" w:rsidP="00495C2C">
      <w:pPr>
        <w:rPr>
          <w:sz w:val="22"/>
          <w:szCs w:val="22"/>
        </w:rPr>
      </w:pPr>
      <w:r w:rsidRPr="00495C2C">
        <w:rPr>
          <w:sz w:val="22"/>
          <w:szCs w:val="22"/>
        </w:rPr>
        <w:t>De voorzitter dan</w:t>
      </w:r>
      <w:r w:rsidR="008421FB">
        <w:rPr>
          <w:sz w:val="22"/>
          <w:szCs w:val="22"/>
        </w:rPr>
        <w:t>kt de wethouders en de heer Rens</w:t>
      </w:r>
      <w:r w:rsidRPr="00495C2C">
        <w:rPr>
          <w:sz w:val="22"/>
          <w:szCs w:val="22"/>
        </w:rPr>
        <w:t>en voor hun aanwezigheid en toelichting</w:t>
      </w:r>
      <w:r w:rsidR="0095398D">
        <w:rPr>
          <w:sz w:val="22"/>
          <w:szCs w:val="22"/>
        </w:rPr>
        <w:t>,</w:t>
      </w:r>
      <w:r w:rsidRPr="00495C2C">
        <w:rPr>
          <w:sz w:val="22"/>
          <w:szCs w:val="22"/>
        </w:rPr>
        <w:t xml:space="preserve"> waarna zij de vergadering verlaten.</w:t>
      </w:r>
    </w:p>
    <w:p w:rsidR="00EC33F4" w:rsidRDefault="00CC6A35" w:rsidP="00466490">
      <w:pPr>
        <w:pStyle w:val="Geenafstand"/>
        <w:numPr>
          <w:ilvl w:val="0"/>
          <w:numId w:val="1"/>
        </w:numPr>
      </w:pPr>
      <w:r w:rsidRPr="0095398D">
        <w:rPr>
          <w:u w:val="single"/>
        </w:rPr>
        <w:t>Punten vanuit de Publieke tribune</w:t>
      </w:r>
      <w:r w:rsidR="002474BE" w:rsidRPr="0095398D">
        <w:rPr>
          <w:u w:val="single"/>
        </w:rPr>
        <w:br/>
      </w:r>
      <w:r w:rsidR="00495C2C">
        <w:t xml:space="preserve">Mw. Merel van </w:t>
      </w:r>
      <w:proofErr w:type="spellStart"/>
      <w:r w:rsidR="00495C2C">
        <w:t>Wijck</w:t>
      </w:r>
      <w:proofErr w:type="spellEnd"/>
      <w:r w:rsidR="00495C2C">
        <w:t xml:space="preserve">; </w:t>
      </w:r>
      <w:r w:rsidR="001476C4">
        <w:t xml:space="preserve">Vraag over </w:t>
      </w:r>
      <w:r w:rsidR="00495C2C">
        <w:t xml:space="preserve">toename van het vliegverkeer en </w:t>
      </w:r>
      <w:r w:rsidR="00A7643E">
        <w:t>de geluidshinder</w:t>
      </w:r>
      <w:r w:rsidR="00954ED8">
        <w:t>;</w:t>
      </w:r>
      <w:r w:rsidR="001476C4">
        <w:br/>
      </w:r>
      <w:r w:rsidR="00AF3A56">
        <w:rPr>
          <w:i/>
        </w:rPr>
        <w:t>a</w:t>
      </w:r>
      <w:r w:rsidR="001476C4" w:rsidRPr="008421FB">
        <w:rPr>
          <w:i/>
        </w:rPr>
        <w:t>ntwoord</w:t>
      </w:r>
      <w:r w:rsidR="001476C4">
        <w:t xml:space="preserve"> </w:t>
      </w:r>
      <w:r w:rsidR="006E0082">
        <w:t xml:space="preserve">Bas </w:t>
      </w:r>
      <w:r w:rsidR="008421FB">
        <w:t xml:space="preserve">v.d. Born </w:t>
      </w:r>
      <w:r w:rsidR="006E0082">
        <w:t xml:space="preserve">heeft navraag gedaan bij </w:t>
      </w:r>
      <w:r w:rsidR="00EF4124">
        <w:t xml:space="preserve">de </w:t>
      </w:r>
      <w:r w:rsidR="001476C4">
        <w:t xml:space="preserve">omgevingsraad </w:t>
      </w:r>
      <w:r w:rsidR="006E0082">
        <w:t xml:space="preserve">Schiphol en zegt dat </w:t>
      </w:r>
      <w:r w:rsidR="0042392C">
        <w:t>er inderdaad een toenam</w:t>
      </w:r>
      <w:r w:rsidR="00495C2C">
        <w:t>e is geconstateerd en er lager word</w:t>
      </w:r>
      <w:r w:rsidR="0042392C">
        <w:t>t gevlogen. Hans meldt dat ook de polderbaan in onderhoud is geweest, waardoor een tijdelijke toename mogelijk was.</w:t>
      </w:r>
      <w:r w:rsidR="001476C4">
        <w:t xml:space="preserve"> Er i</w:t>
      </w:r>
      <w:r w:rsidR="00D741E7">
        <w:t>s nog geen inzicht in de MER, wel is</w:t>
      </w:r>
      <w:r w:rsidR="001476C4">
        <w:t xml:space="preserve"> toe</w:t>
      </w:r>
      <w:r w:rsidR="00D741E7">
        <w:t>gezegd</w:t>
      </w:r>
      <w:r w:rsidR="001476C4">
        <w:t xml:space="preserve"> dat de omgevingsraad van Schiphol mee aan tafel mag</w:t>
      </w:r>
      <w:r w:rsidR="0042392C">
        <w:t>.</w:t>
      </w:r>
      <w:r w:rsidR="0042392C">
        <w:br/>
      </w:r>
      <w:r w:rsidR="00D010AE">
        <w:t>Georgine; vraag</w:t>
      </w:r>
      <w:r w:rsidR="008421FB">
        <w:t xml:space="preserve"> inzake </w:t>
      </w:r>
      <w:r w:rsidR="001E0744">
        <w:t>Natura 2000</w:t>
      </w:r>
      <w:r w:rsidR="00D010AE">
        <w:t>;</w:t>
      </w:r>
      <w:r w:rsidR="008421FB">
        <w:t xml:space="preserve"> wanneer </w:t>
      </w:r>
      <w:r w:rsidR="00D010AE">
        <w:t xml:space="preserve">gaat </w:t>
      </w:r>
      <w:r w:rsidR="008421FB">
        <w:t xml:space="preserve">PWN het </w:t>
      </w:r>
      <w:r w:rsidR="001E0744">
        <w:t>Tataterrein</w:t>
      </w:r>
      <w:r w:rsidR="00D010AE">
        <w:t xml:space="preserve"> </w:t>
      </w:r>
      <w:r w:rsidR="008421FB">
        <w:t>beheren</w:t>
      </w:r>
      <w:r w:rsidR="001E0744">
        <w:t xml:space="preserve">? </w:t>
      </w:r>
      <w:r w:rsidR="00D741E7">
        <w:t>Dit is nog niet bekend</w:t>
      </w:r>
      <w:r w:rsidR="0042392C">
        <w:t>.</w:t>
      </w:r>
      <w:r w:rsidR="001476C4">
        <w:t xml:space="preserve"> </w:t>
      </w:r>
      <w:r w:rsidR="004E160C">
        <w:br/>
        <w:t>Arno</w:t>
      </w:r>
      <w:r w:rsidR="003D37E0">
        <w:t xml:space="preserve"> Baanders</w:t>
      </w:r>
      <w:r w:rsidR="00D741E7">
        <w:t xml:space="preserve">; geeft </w:t>
      </w:r>
      <w:r w:rsidR="001520BF">
        <w:t xml:space="preserve">in heftige bewoordingen </w:t>
      </w:r>
      <w:r w:rsidR="00D741E7">
        <w:t xml:space="preserve">te kennen boos en teleurgesteld </w:t>
      </w:r>
      <w:r w:rsidR="00954ED8">
        <w:t>te zijn in de Dorpsraad</w:t>
      </w:r>
      <w:r w:rsidR="00D741E7">
        <w:t xml:space="preserve">. Hij is </w:t>
      </w:r>
      <w:r w:rsidR="00954ED8">
        <w:t xml:space="preserve">via een ex-lid van de </w:t>
      </w:r>
      <w:r w:rsidR="00355A61">
        <w:t xml:space="preserve">raad </w:t>
      </w:r>
      <w:r w:rsidR="00D741E7">
        <w:t xml:space="preserve">in het bezit gekomen van een </w:t>
      </w:r>
      <w:r w:rsidR="00355A61">
        <w:t>brief namens</w:t>
      </w:r>
      <w:r w:rsidR="0042392C">
        <w:t xml:space="preserve"> de</w:t>
      </w:r>
      <w:r w:rsidR="00EF4124">
        <w:t xml:space="preserve"> </w:t>
      </w:r>
      <w:r w:rsidR="004E160C">
        <w:t>Dorpsraad</w:t>
      </w:r>
      <w:r w:rsidR="00A7643E">
        <w:t xml:space="preserve"> aan</w:t>
      </w:r>
      <w:r w:rsidR="00EF4124">
        <w:t xml:space="preserve"> </w:t>
      </w:r>
      <w:r w:rsidR="0042392C">
        <w:t>burgemeester Ossel</w:t>
      </w:r>
      <w:r w:rsidR="00355A61">
        <w:t>,</w:t>
      </w:r>
      <w:r w:rsidR="00A7643E">
        <w:t xml:space="preserve"> waarin m.n. </w:t>
      </w:r>
      <w:r w:rsidR="00355A61">
        <w:t xml:space="preserve">panden worden genoemd die </w:t>
      </w:r>
      <w:r w:rsidR="00F843FE">
        <w:t xml:space="preserve">zouden </w:t>
      </w:r>
      <w:r w:rsidR="00355A61">
        <w:t>zijn onttrokken aan de woni</w:t>
      </w:r>
      <w:r w:rsidR="0095398D">
        <w:t>ngmarkt voor verhuur aan expats en daarop betrekking hebbende aantallen</w:t>
      </w:r>
      <w:r w:rsidR="00EC33F4">
        <w:t xml:space="preserve">, die volgens </w:t>
      </w:r>
      <w:r w:rsidR="00B312EB">
        <w:t xml:space="preserve">hem </w:t>
      </w:r>
      <w:r w:rsidR="00EC33F4">
        <w:t>onjuist zijn.</w:t>
      </w:r>
      <w:r w:rsidR="00355A61">
        <w:t xml:space="preserve"> Ook de term “hoe dit te voorkomen”</w:t>
      </w:r>
      <w:r w:rsidR="0095398D">
        <w:t xml:space="preserve"> heeft hem zeer </w:t>
      </w:r>
      <w:r w:rsidR="001E0744">
        <w:t>geïrriteerd</w:t>
      </w:r>
      <w:r w:rsidR="00466490">
        <w:t>. H</w:t>
      </w:r>
      <w:r w:rsidR="00EC33F4">
        <w:t xml:space="preserve">ij vraagt waarom </w:t>
      </w:r>
      <w:r w:rsidR="00F843FE">
        <w:t>informatie niet rechtstreeks is</w:t>
      </w:r>
      <w:r w:rsidR="00EC33F4">
        <w:t xml:space="preserve"> opgevraagd bij </w:t>
      </w:r>
      <w:r w:rsidR="001520BF">
        <w:t xml:space="preserve">de </w:t>
      </w:r>
      <w:r w:rsidR="00EC33F4">
        <w:t>betreffende partij</w:t>
      </w:r>
      <w:r w:rsidR="00466490">
        <w:t xml:space="preserve">. Hij en Arjan van Marm verzoeken dan ook met klem om in het vervolg </w:t>
      </w:r>
      <w:r w:rsidR="00F843FE">
        <w:t xml:space="preserve">betrokkenen, zoals in dit geval </w:t>
      </w:r>
      <w:proofErr w:type="spellStart"/>
      <w:r w:rsidR="00F843FE">
        <w:t>B</w:t>
      </w:r>
      <w:r w:rsidR="00ED72B4">
        <w:t>en</w:t>
      </w:r>
      <w:r w:rsidR="00EF4124">
        <w:t>N</w:t>
      </w:r>
      <w:proofErr w:type="spellEnd"/>
      <w:r w:rsidR="00EF4124">
        <w:t>,</w:t>
      </w:r>
      <w:r w:rsidR="00EC33F4">
        <w:t xml:space="preserve"> </w:t>
      </w:r>
      <w:r w:rsidR="003D37E0">
        <w:t xml:space="preserve">rechtstreeks </w:t>
      </w:r>
      <w:r w:rsidR="00D010AE">
        <w:t xml:space="preserve">te </w:t>
      </w:r>
      <w:r w:rsidR="00135496">
        <w:t>raadple</w:t>
      </w:r>
      <w:r w:rsidR="00D010AE">
        <w:t>gen</w:t>
      </w:r>
      <w:r w:rsidR="00EF4124">
        <w:t>,</w:t>
      </w:r>
      <w:r w:rsidR="00D010AE">
        <w:t xml:space="preserve"> te i</w:t>
      </w:r>
      <w:r w:rsidR="00EF4124">
        <w:t>nforme</w:t>
      </w:r>
      <w:r w:rsidR="00D010AE">
        <w:t>ren</w:t>
      </w:r>
      <w:r w:rsidR="003D37E0">
        <w:t xml:space="preserve"> en </w:t>
      </w:r>
      <w:r w:rsidR="00D010AE">
        <w:t xml:space="preserve">te betrekken bij het opstellen en </w:t>
      </w:r>
      <w:r w:rsidR="003D37E0">
        <w:t xml:space="preserve">aanleveren van informatie en bespreking van de </w:t>
      </w:r>
      <w:r w:rsidR="00135496">
        <w:t>problematiek</w:t>
      </w:r>
      <w:r w:rsidR="00EC33F4">
        <w:t>.</w:t>
      </w:r>
    </w:p>
    <w:p w:rsidR="00B312EB" w:rsidRDefault="00B312EB" w:rsidP="00254DAF">
      <w:pPr>
        <w:pStyle w:val="Geenafstand"/>
        <w:ind w:left="360"/>
      </w:pPr>
      <w:r>
        <w:t xml:space="preserve">De voorzitter zegt dat deze brief een </w:t>
      </w:r>
      <w:r w:rsidR="00254DAF" w:rsidRPr="00954ED8">
        <w:rPr>
          <w:b/>
        </w:rPr>
        <w:t xml:space="preserve">concept </w:t>
      </w:r>
      <w:r w:rsidR="00254DAF">
        <w:t>betrof</w:t>
      </w:r>
      <w:r w:rsidR="00954ED8">
        <w:t xml:space="preserve"> voor nader onderzoek en aanvullingen van de gemeente. De brief is voor de verzending</w:t>
      </w:r>
      <w:r w:rsidR="00991AF0">
        <w:t xml:space="preserve"> aan de orde gesteld </w:t>
      </w:r>
      <w:r w:rsidR="00954ED8">
        <w:t>in de openbare</w:t>
      </w:r>
      <w:r w:rsidR="00991AF0">
        <w:t xml:space="preserve"> vergadering van de Dorpsraad van 13 januari dit jaar. Op deze wijze zijn de intenties volkomen uit z’n verband getrokken. </w:t>
      </w:r>
      <w:r>
        <w:t xml:space="preserve">Hij </w:t>
      </w:r>
      <w:r w:rsidR="00254DAF">
        <w:t xml:space="preserve">stelt </w:t>
      </w:r>
      <w:r w:rsidR="001520BF">
        <w:t xml:space="preserve">Arno </w:t>
      </w:r>
      <w:r w:rsidR="00254DAF">
        <w:t xml:space="preserve">voor een afspraak te maken </w:t>
      </w:r>
      <w:r>
        <w:t>om samen me</w:t>
      </w:r>
      <w:r w:rsidR="00254DAF">
        <w:t>t het dagelijks b</w:t>
      </w:r>
      <w:r>
        <w:t xml:space="preserve">estuur e.e.a. door te spreken en </w:t>
      </w:r>
      <w:r w:rsidR="00254DAF">
        <w:t xml:space="preserve">nader </w:t>
      </w:r>
      <w:r>
        <w:t>toe te lichten</w:t>
      </w:r>
      <w:r w:rsidR="00F843FE">
        <w:t xml:space="preserve"> op een later tijdstip</w:t>
      </w:r>
      <w:r w:rsidR="001F1FC6">
        <w:t>. Dit wordt door Arno aanvaard</w:t>
      </w:r>
      <w:r w:rsidR="00254DAF">
        <w:t xml:space="preserve"> waarna </w:t>
      </w:r>
      <w:r w:rsidR="001520BF">
        <w:t>hij</w:t>
      </w:r>
      <w:r>
        <w:t xml:space="preserve"> </w:t>
      </w:r>
      <w:r w:rsidR="00254DAF">
        <w:t>de leden van de Dorpsraad uitnodigt</w:t>
      </w:r>
      <w:r>
        <w:t xml:space="preserve"> </w:t>
      </w:r>
      <w:r w:rsidR="00254DAF">
        <w:t>voor een drankje in de kantine met excuses voor zijn heftige uitval.</w:t>
      </w:r>
    </w:p>
    <w:p w:rsidR="00254DAF" w:rsidRDefault="00254DAF" w:rsidP="00254DAF">
      <w:pPr>
        <w:pStyle w:val="Geenafstand"/>
        <w:ind w:left="360"/>
      </w:pPr>
    </w:p>
    <w:p w:rsidR="00CC6A35" w:rsidRPr="00254DAF" w:rsidRDefault="00CC6A35" w:rsidP="00254DAF">
      <w:pPr>
        <w:pStyle w:val="Geenafstand"/>
        <w:numPr>
          <w:ilvl w:val="0"/>
          <w:numId w:val="1"/>
        </w:numPr>
        <w:rPr>
          <w:rFonts w:cs="Arial"/>
          <w:u w:val="single"/>
        </w:rPr>
      </w:pPr>
      <w:r w:rsidRPr="00254DAF">
        <w:rPr>
          <w:rFonts w:cs="Arial"/>
          <w:u w:val="single"/>
        </w:rPr>
        <w:t>Punten Heliomare/Wijkagent</w:t>
      </w:r>
      <w:r w:rsidR="002474BE" w:rsidRPr="00254DAF">
        <w:rPr>
          <w:rFonts w:cs="Arial"/>
          <w:u w:val="single"/>
        </w:rPr>
        <w:br/>
      </w:r>
      <w:r w:rsidR="002474BE" w:rsidRPr="00254DAF">
        <w:rPr>
          <w:rFonts w:cs="Arial"/>
        </w:rPr>
        <w:t xml:space="preserve">Bij de school worden veel kinderfietsjes vernield. </w:t>
      </w:r>
      <w:r w:rsidR="009F70B0" w:rsidRPr="00254DAF">
        <w:rPr>
          <w:rFonts w:cs="Arial"/>
        </w:rPr>
        <w:t xml:space="preserve">Aart van Oostveen heeft na controle geconstateerd </w:t>
      </w:r>
      <w:r w:rsidR="009F70B0">
        <w:rPr>
          <w:rFonts w:cs="Arial"/>
        </w:rPr>
        <w:t xml:space="preserve">dat </w:t>
      </w:r>
      <w:r w:rsidR="009F70B0" w:rsidRPr="00254DAF">
        <w:rPr>
          <w:rFonts w:cs="Arial"/>
        </w:rPr>
        <w:t xml:space="preserve">deze op een vrij, voor iedereen toegankelijk gebied staan, waardoor het erg moeilijk te voorkomen is. </w:t>
      </w:r>
      <w:r w:rsidR="003D7757" w:rsidRPr="00254DAF">
        <w:rPr>
          <w:rFonts w:cs="Arial"/>
        </w:rPr>
        <w:t xml:space="preserve">Er zijn wel jongelui </w:t>
      </w:r>
      <w:r w:rsidR="001C355D" w:rsidRPr="00254DAF">
        <w:rPr>
          <w:rFonts w:cs="Arial"/>
        </w:rPr>
        <w:t>aangehouden</w:t>
      </w:r>
      <w:r w:rsidR="003D7757" w:rsidRPr="00254DAF">
        <w:rPr>
          <w:rFonts w:cs="Arial"/>
        </w:rPr>
        <w:t xml:space="preserve"> </w:t>
      </w:r>
      <w:r w:rsidR="00254DAF">
        <w:rPr>
          <w:rFonts w:cs="Arial"/>
        </w:rPr>
        <w:t xml:space="preserve">voor vernieling </w:t>
      </w:r>
      <w:r w:rsidR="003D7757" w:rsidRPr="00254DAF">
        <w:rPr>
          <w:rFonts w:cs="Arial"/>
        </w:rPr>
        <w:t xml:space="preserve">van </w:t>
      </w:r>
      <w:r w:rsidR="002474BE" w:rsidRPr="00254DAF">
        <w:rPr>
          <w:rFonts w:cs="Arial"/>
        </w:rPr>
        <w:t>autospiegels</w:t>
      </w:r>
      <w:r w:rsidR="003D7757" w:rsidRPr="00254DAF">
        <w:rPr>
          <w:rFonts w:cs="Arial"/>
        </w:rPr>
        <w:t>. Aad</w:t>
      </w:r>
      <w:r w:rsidR="009A0590" w:rsidRPr="00254DAF">
        <w:rPr>
          <w:rFonts w:cs="Arial"/>
        </w:rPr>
        <w:t xml:space="preserve"> uit zijn begrip</w:t>
      </w:r>
      <w:r w:rsidR="001C355D" w:rsidRPr="00254DAF">
        <w:rPr>
          <w:rFonts w:cs="Arial"/>
        </w:rPr>
        <w:t xml:space="preserve"> </w:t>
      </w:r>
      <w:r w:rsidR="00254DAF">
        <w:rPr>
          <w:rFonts w:cs="Arial"/>
        </w:rPr>
        <w:t xml:space="preserve">voor het feit </w:t>
      </w:r>
      <w:r w:rsidR="001C355D" w:rsidRPr="00254DAF">
        <w:rPr>
          <w:rFonts w:cs="Arial"/>
        </w:rPr>
        <w:t>dat bewoners zelf ook in actie zijn gek</w:t>
      </w:r>
      <w:r w:rsidR="009A0590" w:rsidRPr="00254DAF">
        <w:rPr>
          <w:rFonts w:cs="Arial"/>
        </w:rPr>
        <w:t xml:space="preserve">omen en soms </w:t>
      </w:r>
      <w:r w:rsidR="003D7757" w:rsidRPr="00254DAF">
        <w:rPr>
          <w:rFonts w:cs="Arial"/>
        </w:rPr>
        <w:t>ook moeten komen in dergelijke gevallen.</w:t>
      </w:r>
      <w:r w:rsidR="002474BE" w:rsidRPr="00254DAF">
        <w:rPr>
          <w:rFonts w:cs="Arial"/>
          <w:u w:val="single"/>
        </w:rPr>
        <w:br/>
      </w:r>
    </w:p>
    <w:p w:rsidR="002E0867" w:rsidRPr="002E0867" w:rsidRDefault="00CC6A35" w:rsidP="00EF4124">
      <w:pPr>
        <w:pStyle w:val="Geenafstand"/>
        <w:numPr>
          <w:ilvl w:val="0"/>
          <w:numId w:val="1"/>
        </w:numPr>
        <w:rPr>
          <w:rFonts w:cs="Arial"/>
          <w:u w:val="single"/>
        </w:rPr>
      </w:pPr>
      <w:r w:rsidRPr="00AA1748">
        <w:rPr>
          <w:rFonts w:cs="Arial"/>
          <w:u w:val="single"/>
        </w:rPr>
        <w:lastRenderedPageBreak/>
        <w:t>Punten Gebiedsmanager</w:t>
      </w:r>
      <w:r w:rsidR="00FC138C">
        <w:rPr>
          <w:rFonts w:cs="Arial"/>
          <w:u w:val="single"/>
        </w:rPr>
        <w:br/>
      </w:r>
      <w:r w:rsidR="002E0867">
        <w:rPr>
          <w:rFonts w:cs="Arial"/>
        </w:rPr>
        <w:t xml:space="preserve">Evert wijst op het </w:t>
      </w:r>
      <w:r w:rsidR="00073612">
        <w:rPr>
          <w:rFonts w:cs="Arial"/>
        </w:rPr>
        <w:t xml:space="preserve">nog nalopen en opruimen van </w:t>
      </w:r>
      <w:r w:rsidR="00FC138C">
        <w:rPr>
          <w:rFonts w:cs="Arial"/>
        </w:rPr>
        <w:t>bouwmaterialen,</w:t>
      </w:r>
      <w:r w:rsidR="002E0867">
        <w:rPr>
          <w:rFonts w:cs="Arial"/>
        </w:rPr>
        <w:t xml:space="preserve"> specifiek de overtollige grond en</w:t>
      </w:r>
      <w:r w:rsidR="00FC138C">
        <w:rPr>
          <w:rFonts w:cs="Arial"/>
        </w:rPr>
        <w:t xml:space="preserve"> puinresten e</w:t>
      </w:r>
      <w:r w:rsidR="002E0867">
        <w:rPr>
          <w:rFonts w:cs="Arial"/>
        </w:rPr>
        <w:t>.</w:t>
      </w:r>
      <w:r w:rsidR="00991AF0">
        <w:rPr>
          <w:rFonts w:cs="Arial"/>
        </w:rPr>
        <w:t>d.</w:t>
      </w:r>
      <w:r w:rsidR="002E0867">
        <w:rPr>
          <w:rFonts w:cs="Arial"/>
        </w:rPr>
        <w:t xml:space="preserve"> aan de Julianaweg.</w:t>
      </w:r>
      <w:r w:rsidR="00FC138C">
        <w:rPr>
          <w:rFonts w:cs="Arial"/>
        </w:rPr>
        <w:t xml:space="preserve"> </w:t>
      </w:r>
      <w:r w:rsidR="002E0867">
        <w:rPr>
          <w:rFonts w:cs="Arial"/>
        </w:rPr>
        <w:t>Marc neemt het mee. Tevens wijst hij erop dat dit</w:t>
      </w:r>
      <w:r w:rsidR="00FC138C" w:rsidRPr="00EF4124">
        <w:rPr>
          <w:rFonts w:cs="Arial"/>
        </w:rPr>
        <w:t xml:space="preserve"> </w:t>
      </w:r>
      <w:r w:rsidR="002E0867">
        <w:rPr>
          <w:rFonts w:cs="Arial"/>
        </w:rPr>
        <w:t xml:space="preserve">soort meldingen kunnen worden gedaan via </w:t>
      </w:r>
      <w:hyperlink r:id="rId7" w:history="1">
        <w:r w:rsidR="002E0867" w:rsidRPr="00CD34FF">
          <w:rPr>
            <w:rStyle w:val="Hyperlink"/>
            <w:rFonts w:cs="Arial"/>
          </w:rPr>
          <w:t>www.verbeterdebuurt.nl</w:t>
        </w:r>
      </w:hyperlink>
      <w:r w:rsidR="002E0867">
        <w:rPr>
          <w:rFonts w:cs="Arial"/>
        </w:rPr>
        <w:t xml:space="preserve"> zo ook </w:t>
      </w:r>
      <w:r w:rsidR="00991AF0">
        <w:rPr>
          <w:rFonts w:cs="Arial"/>
        </w:rPr>
        <w:t xml:space="preserve">de </w:t>
      </w:r>
      <w:r w:rsidR="00FC138C" w:rsidRPr="00EF4124">
        <w:rPr>
          <w:rFonts w:cs="Arial"/>
        </w:rPr>
        <w:t>verzanding en resulterende waterove</w:t>
      </w:r>
      <w:r w:rsidR="002E0867">
        <w:rPr>
          <w:rFonts w:cs="Arial"/>
        </w:rPr>
        <w:t>rlast.</w:t>
      </w:r>
    </w:p>
    <w:p w:rsidR="008B594A" w:rsidRDefault="002E0867" w:rsidP="002E0867">
      <w:pPr>
        <w:pStyle w:val="Geenafstand"/>
        <w:ind w:left="360"/>
        <w:rPr>
          <w:rFonts w:cs="Arial"/>
        </w:rPr>
      </w:pPr>
      <w:r>
        <w:rPr>
          <w:rFonts w:cs="Arial"/>
        </w:rPr>
        <w:t>Tineke vraagt of de blauwe vlag weer kan worden gehesen op het Julianaplein samen met de vlag van Beverwijk en Wijk aan Zee. Dit omdat het zo vrolijke binnenkomen was in het centrum vorig jaar. Marc meldt dat de blauwe vlag toeva</w:t>
      </w:r>
      <w:r w:rsidR="001520BF">
        <w:rPr>
          <w:rFonts w:cs="Arial"/>
        </w:rPr>
        <w:t>llig vanaf van</w:t>
      </w:r>
      <w:r w:rsidR="00254DAF">
        <w:rPr>
          <w:rFonts w:cs="Arial"/>
        </w:rPr>
        <w:t xml:space="preserve">middag </w:t>
      </w:r>
      <w:r w:rsidR="001520BF">
        <w:rPr>
          <w:rFonts w:cs="Arial"/>
        </w:rPr>
        <w:t>al weer wappert</w:t>
      </w:r>
      <w:r w:rsidR="00254DAF">
        <w:rPr>
          <w:rFonts w:cs="Arial"/>
        </w:rPr>
        <w:t xml:space="preserve"> en hij zal nagaan of er twee masten bij kunnen voor de andere twee.</w:t>
      </w:r>
    </w:p>
    <w:p w:rsidR="00CC6A35" w:rsidRPr="008B594A" w:rsidRDefault="00073612" w:rsidP="008B594A">
      <w:pPr>
        <w:pStyle w:val="Geenafstand"/>
        <w:ind w:left="360"/>
        <w:rPr>
          <w:rFonts w:cs="Arial"/>
        </w:rPr>
      </w:pPr>
      <w:r>
        <w:t xml:space="preserve">Tot slot deelt Marc </w:t>
      </w:r>
      <w:r w:rsidR="00AD2810">
        <w:t xml:space="preserve">mee dat vrijdag 17 juni a.s. om 14.00 uur de </w:t>
      </w:r>
      <w:r w:rsidR="009F70B0">
        <w:t>officiële</w:t>
      </w:r>
      <w:r w:rsidR="00AD2810">
        <w:t xml:space="preserve"> opening plaatsvindt van het </w:t>
      </w:r>
      <w:r w:rsidR="00991AF0">
        <w:t xml:space="preserve">nieuwe </w:t>
      </w:r>
      <w:r w:rsidR="00AD2810">
        <w:t xml:space="preserve">watertappunt </w:t>
      </w:r>
      <w:r w:rsidR="00991AF0">
        <w:t xml:space="preserve">op het Juliana </w:t>
      </w:r>
      <w:r w:rsidR="00AD2810">
        <w:t>door</w:t>
      </w:r>
      <w:r w:rsidR="00991AF0">
        <w:t xml:space="preserve"> wethouder Cecilia van Weel. Hij</w:t>
      </w:r>
      <w:r w:rsidR="00AD2810">
        <w:t xml:space="preserve"> </w:t>
      </w:r>
      <w:r w:rsidR="00991AF0">
        <w:t xml:space="preserve">nodigt de aanwezigen </w:t>
      </w:r>
      <w:r w:rsidR="00AD2810">
        <w:t xml:space="preserve">van harte </w:t>
      </w:r>
      <w:r w:rsidR="00991AF0">
        <w:t>uit</w:t>
      </w:r>
      <w:r w:rsidR="00AD2810">
        <w:t xml:space="preserve"> daarbij aanwezig te zijn.</w:t>
      </w:r>
      <w:r w:rsidR="00FC138C" w:rsidRPr="00EF4124">
        <w:rPr>
          <w:rFonts w:cs="Arial"/>
          <w:u w:val="single"/>
        </w:rPr>
        <w:br/>
      </w:r>
    </w:p>
    <w:p w:rsidR="00CC6A35" w:rsidRDefault="00CC6A35" w:rsidP="00CC6A35">
      <w:pPr>
        <w:pStyle w:val="Geenafstand"/>
        <w:numPr>
          <w:ilvl w:val="0"/>
          <w:numId w:val="1"/>
        </w:numPr>
        <w:rPr>
          <w:u w:val="single"/>
        </w:rPr>
      </w:pPr>
      <w:r>
        <w:rPr>
          <w:u w:val="single"/>
        </w:rPr>
        <w:t>Vaststelling notulen vergadering 11 mei 2016</w:t>
      </w:r>
    </w:p>
    <w:p w:rsidR="00CC6A35" w:rsidRPr="006D62F0" w:rsidRDefault="009D54F3" w:rsidP="00CC6A35">
      <w:pPr>
        <w:ind w:left="360"/>
        <w:rPr>
          <w:sz w:val="22"/>
          <w:szCs w:val="22"/>
        </w:rPr>
      </w:pPr>
      <w:r>
        <w:rPr>
          <w:sz w:val="22"/>
          <w:szCs w:val="22"/>
        </w:rPr>
        <w:t>Pag. 3 – mail met opmerkingen aangaande staalagenda zijn nog niet gestuurd.</w:t>
      </w:r>
      <w:r>
        <w:rPr>
          <w:sz w:val="22"/>
          <w:szCs w:val="22"/>
        </w:rPr>
        <w:br/>
        <w:t>De notulen worden vastgesteld.</w:t>
      </w:r>
    </w:p>
    <w:p w:rsidR="00CC6A35" w:rsidRPr="00EF4B12" w:rsidRDefault="00CC6A35" w:rsidP="00CC6A35">
      <w:pPr>
        <w:pStyle w:val="Geenafstand"/>
        <w:numPr>
          <w:ilvl w:val="0"/>
          <w:numId w:val="1"/>
        </w:numPr>
      </w:pPr>
      <w:r>
        <w:rPr>
          <w:u w:val="single"/>
        </w:rPr>
        <w:t>Ingekomen stukken 05-06-2016</w:t>
      </w:r>
    </w:p>
    <w:p w:rsidR="00CC6A35" w:rsidRPr="00EF4B12" w:rsidRDefault="00CC6A35" w:rsidP="00CC6A35">
      <w:pPr>
        <w:pStyle w:val="Geenafstand"/>
        <w:ind w:left="360"/>
      </w:pPr>
      <w:r>
        <w:t>Bijlage</w:t>
      </w:r>
    </w:p>
    <w:p w:rsidR="00CC6A35" w:rsidRPr="00656109" w:rsidRDefault="00CC6A35" w:rsidP="00CC6A35">
      <w:pPr>
        <w:pStyle w:val="Geenafstand"/>
      </w:pPr>
    </w:p>
    <w:p w:rsidR="00CC6A35" w:rsidRPr="009D54F3" w:rsidRDefault="00CC6A35" w:rsidP="00CC6A35">
      <w:pPr>
        <w:pStyle w:val="Geenafstand"/>
        <w:numPr>
          <w:ilvl w:val="0"/>
          <w:numId w:val="1"/>
        </w:numPr>
      </w:pPr>
      <w:r w:rsidRPr="009D54F3">
        <w:rPr>
          <w:u w:val="single"/>
        </w:rPr>
        <w:t>Concept jaarverslag 2015</w:t>
      </w:r>
    </w:p>
    <w:p w:rsidR="00CC6A35" w:rsidRPr="009D54F3" w:rsidRDefault="008B594A" w:rsidP="00CC6A35">
      <w:pPr>
        <w:pStyle w:val="Geenafstand"/>
        <w:ind w:left="360"/>
      </w:pPr>
      <w:r>
        <w:t xml:space="preserve">Het verslag is nog niet door iedereen gelezen. Afspraak is dat </w:t>
      </w:r>
      <w:r w:rsidR="009D54F3">
        <w:t xml:space="preserve">eventuele correcties </w:t>
      </w:r>
      <w:r>
        <w:t>binnen een week aan Tineke kunnen worden doorgemaild, waarna het is vastgesteld, gepubliceerd en voor 1 juli a.s. naar de gemeente wordt gezonden.</w:t>
      </w:r>
    </w:p>
    <w:p w:rsidR="00CC6A35" w:rsidRDefault="00CC6A35" w:rsidP="00CC6A35">
      <w:pPr>
        <w:pStyle w:val="Geenafstand"/>
      </w:pPr>
      <w:r>
        <w:t xml:space="preserve">       </w:t>
      </w:r>
    </w:p>
    <w:p w:rsidR="00CC6A35" w:rsidRPr="00764A09" w:rsidRDefault="00CC6A35" w:rsidP="00CC6A35">
      <w:pPr>
        <w:pStyle w:val="Geenafstand"/>
        <w:numPr>
          <w:ilvl w:val="0"/>
          <w:numId w:val="1"/>
        </w:numPr>
      </w:pPr>
      <w:r w:rsidRPr="00A9103A">
        <w:rPr>
          <w:color w:val="000000"/>
          <w:u w:val="single"/>
        </w:rPr>
        <w:t>Punten vanuit de werkgroepen</w:t>
      </w:r>
    </w:p>
    <w:p w:rsidR="00CC6A35" w:rsidRPr="006621A9" w:rsidRDefault="00CC6A35" w:rsidP="00CC6A35">
      <w:pPr>
        <w:pStyle w:val="Geenafstand"/>
      </w:pPr>
    </w:p>
    <w:p w:rsidR="00AD2810" w:rsidRDefault="00215DF8" w:rsidP="00225FF9">
      <w:pPr>
        <w:pStyle w:val="Geenafstand"/>
        <w:ind w:firstLine="708"/>
        <w:rPr>
          <w:color w:val="000000"/>
          <w:u w:val="single"/>
        </w:rPr>
      </w:pPr>
      <w:r>
        <w:rPr>
          <w:color w:val="000000"/>
        </w:rPr>
        <w:t>a.</w:t>
      </w:r>
      <w:r w:rsidR="00225FF9">
        <w:rPr>
          <w:color w:val="000000"/>
        </w:rPr>
        <w:t xml:space="preserve">   </w:t>
      </w:r>
      <w:r w:rsidR="00CC6A35" w:rsidRPr="000C16E8">
        <w:rPr>
          <w:color w:val="000000"/>
          <w:u w:val="single"/>
        </w:rPr>
        <w:t>Milieu</w:t>
      </w:r>
    </w:p>
    <w:p w:rsidR="00215DF8" w:rsidRDefault="009F70B0" w:rsidP="009F70B0">
      <w:pPr>
        <w:pStyle w:val="Geenafstand"/>
      </w:pPr>
      <w:r>
        <w:t xml:space="preserve">       </w:t>
      </w:r>
      <w:r w:rsidR="00225FF9">
        <w:tab/>
      </w:r>
      <w:r w:rsidR="00215DF8" w:rsidRPr="00215DF8">
        <w:t>-</w:t>
      </w:r>
      <w:r w:rsidR="00215DF8">
        <w:t xml:space="preserve">   </w:t>
      </w:r>
      <w:r>
        <w:t xml:space="preserve">   </w:t>
      </w:r>
      <w:r w:rsidR="000C16E8" w:rsidRPr="00AD2810">
        <w:t>PWN/Tata hebben beheersovereenkomst getekend m</w:t>
      </w:r>
      <w:r w:rsidR="008B594A" w:rsidRPr="00AD2810">
        <w:t>.</w:t>
      </w:r>
      <w:r w:rsidR="000C16E8" w:rsidRPr="00AD2810">
        <w:t>b</w:t>
      </w:r>
      <w:r w:rsidR="008B594A" w:rsidRPr="00AD2810">
        <w:t>.</w:t>
      </w:r>
      <w:r w:rsidR="000C16E8" w:rsidRPr="00AD2810">
        <w:t>t groen/natuuronderhoud.</w:t>
      </w:r>
      <w:r w:rsidR="000C16E8" w:rsidRPr="00AD2810">
        <w:br/>
      </w:r>
      <w:r>
        <w:t xml:space="preserve">       </w:t>
      </w:r>
      <w:r w:rsidR="00225FF9">
        <w:tab/>
      </w:r>
      <w:r w:rsidR="00215DF8">
        <w:t xml:space="preserve">-   </w:t>
      </w:r>
      <w:r>
        <w:t xml:space="preserve">   </w:t>
      </w:r>
      <w:r w:rsidR="008B594A" w:rsidRPr="00AD2810">
        <w:t>Er is een v</w:t>
      </w:r>
      <w:r w:rsidR="000C16E8" w:rsidRPr="00AD2810">
        <w:t xml:space="preserve">erzoek ingediend </w:t>
      </w:r>
      <w:r w:rsidR="008B594A" w:rsidRPr="00AD2810">
        <w:t xml:space="preserve">voor het planten van bomen </w:t>
      </w:r>
      <w:r w:rsidR="000C16E8" w:rsidRPr="00AD2810">
        <w:t xml:space="preserve">als buffer </w:t>
      </w:r>
      <w:r w:rsidR="008B594A" w:rsidRPr="00AD2810">
        <w:t>t.b.v. omzetting</w:t>
      </w:r>
    </w:p>
    <w:p w:rsidR="009F70B0" w:rsidRDefault="00225FF9" w:rsidP="00225FF9">
      <w:pPr>
        <w:pStyle w:val="Geenafstand"/>
        <w:ind w:left="720"/>
      </w:pPr>
      <w:r>
        <w:t xml:space="preserve">       </w:t>
      </w:r>
      <w:r w:rsidR="00A16BE7">
        <w:t>geluid en stofoverlast.</w:t>
      </w:r>
    </w:p>
    <w:p w:rsidR="00712635" w:rsidRDefault="009F70B0" w:rsidP="009F70B0">
      <w:pPr>
        <w:pStyle w:val="Geenafstand"/>
      </w:pPr>
      <w:r>
        <w:t xml:space="preserve">        </w:t>
      </w:r>
      <w:r w:rsidR="00225FF9">
        <w:tab/>
      </w:r>
      <w:r w:rsidR="00215DF8">
        <w:t xml:space="preserve">-   </w:t>
      </w:r>
      <w:r>
        <w:t xml:space="preserve">  </w:t>
      </w:r>
      <w:r w:rsidR="009B579A" w:rsidRPr="00AD2810">
        <w:t xml:space="preserve">Donald Voskuil heeft </w:t>
      </w:r>
      <w:r w:rsidR="00712635">
        <w:t xml:space="preserve">aangegeven te willen praten over </w:t>
      </w:r>
      <w:r w:rsidR="008B594A" w:rsidRPr="00AD2810">
        <w:t xml:space="preserve">het </w:t>
      </w:r>
      <w:r w:rsidR="009B579A" w:rsidRPr="00AD2810">
        <w:t>standpunt</w:t>
      </w:r>
      <w:r w:rsidR="00712635">
        <w:t xml:space="preserve"> van de Dorpsraad</w:t>
      </w:r>
    </w:p>
    <w:p w:rsidR="00712635" w:rsidRDefault="00073612" w:rsidP="00225FF9">
      <w:pPr>
        <w:pStyle w:val="Geenafstand"/>
        <w:ind w:left="1020"/>
      </w:pPr>
      <w:r>
        <w:t xml:space="preserve">t.a.v. </w:t>
      </w:r>
      <w:r w:rsidR="008B594A" w:rsidRPr="00AD2810">
        <w:t>het plaatsen van</w:t>
      </w:r>
      <w:r w:rsidR="009B579A" w:rsidRPr="00AD2810">
        <w:t xml:space="preserve"> windmolens</w:t>
      </w:r>
      <w:r w:rsidR="008B594A" w:rsidRPr="00AD2810">
        <w:t xml:space="preserve"> op het Tataterrein</w:t>
      </w:r>
      <w:r w:rsidR="00712635">
        <w:t xml:space="preserve">. Als voorwaarde </w:t>
      </w:r>
      <w:r w:rsidR="00712635" w:rsidRPr="00AD2810">
        <w:t xml:space="preserve">heeft </w:t>
      </w:r>
      <w:r w:rsidR="00712635">
        <w:t xml:space="preserve">de </w:t>
      </w:r>
      <w:r w:rsidR="00225FF9">
        <w:t xml:space="preserve">        Dorpsraad </w:t>
      </w:r>
      <w:r w:rsidR="00712635" w:rsidRPr="00AD2810">
        <w:t>aangegeven eerst de onderzoeks</w:t>
      </w:r>
      <w:r w:rsidR="00712635">
        <w:t xml:space="preserve">rapporten </w:t>
      </w:r>
      <w:r w:rsidR="00712635" w:rsidRPr="00AD2810">
        <w:t>te willen</w:t>
      </w:r>
      <w:r w:rsidR="00712635">
        <w:t xml:space="preserve"> inzien en bestuderen.</w:t>
      </w:r>
    </w:p>
    <w:p w:rsidR="00011081" w:rsidRDefault="00712635" w:rsidP="00225FF9">
      <w:pPr>
        <w:pStyle w:val="Geenafstand"/>
        <w:ind w:left="405" w:firstLine="303"/>
        <w:rPr>
          <w:color w:val="000000"/>
          <w:u w:val="single"/>
        </w:rPr>
      </w:pPr>
      <w:r>
        <w:rPr>
          <w:color w:val="000000"/>
        </w:rPr>
        <w:t xml:space="preserve">- </w:t>
      </w:r>
      <w:r w:rsidR="00240A11">
        <w:rPr>
          <w:color w:val="000000"/>
        </w:rPr>
        <w:t xml:space="preserve"> </w:t>
      </w:r>
      <w:r>
        <w:rPr>
          <w:color w:val="000000"/>
        </w:rPr>
        <w:t xml:space="preserve">   </w:t>
      </w:r>
      <w:r w:rsidR="00C939F5">
        <w:rPr>
          <w:color w:val="000000"/>
        </w:rPr>
        <w:t xml:space="preserve">Concept Regionale Staalagenda </w:t>
      </w:r>
      <w:r w:rsidR="003A51A2">
        <w:rPr>
          <w:color w:val="000000"/>
        </w:rPr>
        <w:t>ligt er; follow up 8 juli 12.00 tot 13.30 u met lunch.</w:t>
      </w:r>
      <w:r w:rsidR="00D26446">
        <w:rPr>
          <w:color w:val="000000"/>
        </w:rPr>
        <w:br/>
      </w:r>
      <w:r>
        <w:rPr>
          <w:color w:val="000000"/>
        </w:rPr>
        <w:t xml:space="preserve">       </w:t>
      </w:r>
      <w:r w:rsidR="00225FF9">
        <w:rPr>
          <w:color w:val="000000"/>
        </w:rPr>
        <w:t xml:space="preserve">      </w:t>
      </w:r>
      <w:r w:rsidR="00D26446">
        <w:rPr>
          <w:color w:val="000000"/>
        </w:rPr>
        <w:t xml:space="preserve">Dorpsraad bekijkt op dit moment </w:t>
      </w:r>
      <w:r w:rsidR="003A51A2">
        <w:rPr>
          <w:color w:val="000000"/>
        </w:rPr>
        <w:t xml:space="preserve">nog </w:t>
      </w:r>
      <w:r w:rsidR="00D26446">
        <w:rPr>
          <w:color w:val="000000"/>
        </w:rPr>
        <w:t>of ze aan wi</w:t>
      </w:r>
      <w:r w:rsidR="003A51A2">
        <w:rPr>
          <w:color w:val="000000"/>
        </w:rPr>
        <w:t>l schuiven bij dit overleg.</w:t>
      </w:r>
    </w:p>
    <w:p w:rsidR="00011081" w:rsidRDefault="00011081" w:rsidP="00011081">
      <w:pPr>
        <w:pStyle w:val="Geenafstand"/>
        <w:ind w:left="1080"/>
        <w:rPr>
          <w:color w:val="000000"/>
          <w:u w:val="single"/>
        </w:rPr>
      </w:pPr>
    </w:p>
    <w:p w:rsidR="00CC6A35" w:rsidRPr="00011081" w:rsidRDefault="00011081" w:rsidP="00011081">
      <w:pPr>
        <w:pStyle w:val="Geenafstand"/>
        <w:ind w:firstLine="708"/>
        <w:rPr>
          <w:color w:val="000000"/>
          <w:u w:val="single"/>
        </w:rPr>
      </w:pPr>
      <w:r>
        <w:rPr>
          <w:color w:val="000000"/>
        </w:rPr>
        <w:t xml:space="preserve">b.    </w:t>
      </w:r>
      <w:r>
        <w:rPr>
          <w:color w:val="000000"/>
          <w:u w:val="single"/>
        </w:rPr>
        <w:t>Ruimtelijke</w:t>
      </w:r>
      <w:r w:rsidR="00CC6A35">
        <w:rPr>
          <w:color w:val="000000"/>
          <w:u w:val="single"/>
        </w:rPr>
        <w:t xml:space="preserve"> ordening</w:t>
      </w:r>
    </w:p>
    <w:p w:rsidR="00CC6A35" w:rsidRDefault="00CC6A35" w:rsidP="00CC6A35">
      <w:pPr>
        <w:pStyle w:val="Geenafstand"/>
        <w:ind w:firstLine="708"/>
        <w:rPr>
          <w:color w:val="000000"/>
        </w:rPr>
      </w:pPr>
      <w:r>
        <w:rPr>
          <w:color w:val="000000"/>
        </w:rPr>
        <w:t xml:space="preserve"> -     </w:t>
      </w:r>
      <w:r w:rsidRPr="001269E7">
        <w:rPr>
          <w:color w:val="000000"/>
        </w:rPr>
        <w:t xml:space="preserve">Overzicht overheidspublicaties t/m </w:t>
      </w:r>
      <w:r>
        <w:rPr>
          <w:color w:val="000000"/>
        </w:rPr>
        <w:t>04</w:t>
      </w:r>
      <w:r w:rsidRPr="001269E7">
        <w:rPr>
          <w:color w:val="000000"/>
        </w:rPr>
        <w:t>/</w:t>
      </w:r>
      <w:r>
        <w:rPr>
          <w:color w:val="000000"/>
        </w:rPr>
        <w:t>06</w:t>
      </w:r>
      <w:r w:rsidRPr="001269E7">
        <w:rPr>
          <w:color w:val="000000"/>
        </w:rPr>
        <w:t>/2016 (bijlage)</w:t>
      </w:r>
    </w:p>
    <w:p w:rsidR="00011081" w:rsidRDefault="00011081" w:rsidP="00011081">
      <w:pPr>
        <w:pStyle w:val="Geenafstand"/>
        <w:ind w:left="708"/>
        <w:rPr>
          <w:color w:val="000000"/>
        </w:rPr>
      </w:pPr>
      <w:r>
        <w:rPr>
          <w:color w:val="000000"/>
        </w:rPr>
        <w:t xml:space="preserve"> -     </w:t>
      </w:r>
      <w:r w:rsidR="00CC6A35">
        <w:rPr>
          <w:color w:val="000000"/>
        </w:rPr>
        <w:t>Summerschool Omgevingswet</w:t>
      </w:r>
      <w:r w:rsidR="0020650E">
        <w:rPr>
          <w:color w:val="000000"/>
        </w:rPr>
        <w:t xml:space="preserve">; </w:t>
      </w:r>
      <w:r w:rsidR="00A41F44">
        <w:rPr>
          <w:color w:val="000000"/>
        </w:rPr>
        <w:t xml:space="preserve">7 juli </w:t>
      </w:r>
      <w:r>
        <w:rPr>
          <w:color w:val="000000"/>
        </w:rPr>
        <w:t>is de eerste bijeenkomst met stakeholders, w.o.</w:t>
      </w:r>
      <w:r w:rsidR="00A41F44">
        <w:rPr>
          <w:color w:val="000000"/>
        </w:rPr>
        <w:t xml:space="preserve"> </w:t>
      </w:r>
    </w:p>
    <w:p w:rsidR="00CC6A35" w:rsidRDefault="00011081" w:rsidP="00011081">
      <w:pPr>
        <w:pStyle w:val="Geenafstand"/>
        <w:ind w:left="1080"/>
        <w:rPr>
          <w:color w:val="000000"/>
        </w:rPr>
      </w:pPr>
      <w:r>
        <w:rPr>
          <w:color w:val="000000"/>
        </w:rPr>
        <w:t>de Dorpsraad. Peter Snijders meldt zich aan en</w:t>
      </w:r>
      <w:r w:rsidR="003A51A2">
        <w:rPr>
          <w:color w:val="000000"/>
        </w:rPr>
        <w:t xml:space="preserve"> Hans Dellevoet bekijkt </w:t>
      </w:r>
      <w:r w:rsidR="00A41F44">
        <w:rPr>
          <w:color w:val="000000"/>
        </w:rPr>
        <w:t xml:space="preserve">of hij kan. Mogelijk kunnen/willen de studenten hun eindconclusies presenteren in </w:t>
      </w:r>
      <w:r>
        <w:rPr>
          <w:color w:val="000000"/>
        </w:rPr>
        <w:t>de Dorpsraad van s</w:t>
      </w:r>
      <w:r w:rsidR="00A41F44">
        <w:rPr>
          <w:color w:val="000000"/>
        </w:rPr>
        <w:t>eptember</w:t>
      </w:r>
      <w:r w:rsidR="003A51A2">
        <w:rPr>
          <w:color w:val="000000"/>
        </w:rPr>
        <w:t xml:space="preserve"> a.s. Zij </w:t>
      </w:r>
      <w:r>
        <w:rPr>
          <w:color w:val="000000"/>
        </w:rPr>
        <w:t xml:space="preserve">zullen </w:t>
      </w:r>
      <w:r w:rsidR="00A41F44">
        <w:rPr>
          <w:color w:val="000000"/>
        </w:rPr>
        <w:t>hier</w:t>
      </w:r>
      <w:r>
        <w:rPr>
          <w:color w:val="000000"/>
        </w:rPr>
        <w:t>voor worden</w:t>
      </w:r>
      <w:r w:rsidR="00A41F44">
        <w:rPr>
          <w:color w:val="000000"/>
        </w:rPr>
        <w:t xml:space="preserve"> uit</w:t>
      </w:r>
      <w:r>
        <w:rPr>
          <w:color w:val="000000"/>
        </w:rPr>
        <w:t xml:space="preserve">genodigd. </w:t>
      </w:r>
    </w:p>
    <w:p w:rsidR="00CC6A35" w:rsidRPr="005A4B49" w:rsidRDefault="00CC6A35" w:rsidP="00CC6A35">
      <w:pPr>
        <w:pStyle w:val="Geenafstand"/>
        <w:rPr>
          <w:color w:val="000000"/>
        </w:rPr>
      </w:pPr>
      <w:r>
        <w:rPr>
          <w:color w:val="000000"/>
        </w:rPr>
        <w:tab/>
      </w:r>
    </w:p>
    <w:p w:rsidR="00CC6A35" w:rsidRDefault="00073612" w:rsidP="00073612">
      <w:pPr>
        <w:pStyle w:val="Geenafstand"/>
        <w:ind w:left="720"/>
        <w:rPr>
          <w:color w:val="000000"/>
        </w:rPr>
      </w:pPr>
      <w:r>
        <w:rPr>
          <w:color w:val="000000"/>
        </w:rPr>
        <w:t xml:space="preserve">c.     </w:t>
      </w:r>
      <w:r w:rsidR="00CC6A35">
        <w:rPr>
          <w:color w:val="000000"/>
          <w:u w:val="single"/>
        </w:rPr>
        <w:t>Dorpsbelangen</w:t>
      </w:r>
    </w:p>
    <w:p w:rsidR="00CC6A35" w:rsidRPr="001269E7" w:rsidRDefault="00CC6A35" w:rsidP="0020650E">
      <w:pPr>
        <w:pStyle w:val="Geenafstand"/>
        <w:ind w:left="720"/>
        <w:rPr>
          <w:color w:val="000000"/>
        </w:rPr>
      </w:pPr>
      <w:r>
        <w:rPr>
          <w:color w:val="000000"/>
        </w:rPr>
        <w:t xml:space="preserve">-      </w:t>
      </w:r>
      <w:r w:rsidRPr="001269E7">
        <w:rPr>
          <w:color w:val="000000"/>
        </w:rPr>
        <w:t>Planning inspraakprocedure veilig oversteken Spar en Zeecroft</w:t>
      </w:r>
      <w:r w:rsidR="0020650E">
        <w:rPr>
          <w:color w:val="000000"/>
        </w:rPr>
        <w:t xml:space="preserve"> (eind juni)</w:t>
      </w:r>
    </w:p>
    <w:p w:rsidR="00CC6A35" w:rsidRDefault="0020650E" w:rsidP="0020650E">
      <w:pPr>
        <w:pStyle w:val="Geenafstand"/>
        <w:ind w:left="720"/>
        <w:rPr>
          <w:color w:val="000000"/>
        </w:rPr>
      </w:pPr>
      <w:r>
        <w:rPr>
          <w:color w:val="000000"/>
        </w:rPr>
        <w:t xml:space="preserve">-      </w:t>
      </w:r>
      <w:r w:rsidR="00CC6A35">
        <w:rPr>
          <w:color w:val="000000"/>
        </w:rPr>
        <w:t xml:space="preserve">St. </w:t>
      </w:r>
      <w:r w:rsidR="009F70B0">
        <w:rPr>
          <w:color w:val="000000"/>
        </w:rPr>
        <w:t>Odulfstraat; a.s. maandag bijeenkomst met Westerduin omtrent</w:t>
      </w:r>
      <w:r w:rsidR="00073612">
        <w:rPr>
          <w:color w:val="000000"/>
        </w:rPr>
        <w:t xml:space="preserve"> </w:t>
      </w:r>
      <w:r w:rsidR="009F70B0">
        <w:rPr>
          <w:color w:val="000000"/>
        </w:rPr>
        <w:t xml:space="preserve">de plannen       </w:t>
      </w:r>
    </w:p>
    <w:p w:rsidR="0020650E" w:rsidRDefault="0020650E" w:rsidP="0020650E">
      <w:pPr>
        <w:pStyle w:val="Geenafstand"/>
        <w:ind w:left="1113"/>
        <w:rPr>
          <w:color w:val="000000"/>
        </w:rPr>
      </w:pPr>
      <w:r>
        <w:rPr>
          <w:color w:val="000000"/>
        </w:rPr>
        <w:t xml:space="preserve">herinrichting. </w:t>
      </w:r>
      <w:r w:rsidR="009F70B0">
        <w:rPr>
          <w:color w:val="000000"/>
        </w:rPr>
        <w:t>Inventarisatie bij de bewoners voor behouden bestaande parkeervakken is geweest,</w:t>
      </w:r>
      <w:r w:rsidR="00073612">
        <w:rPr>
          <w:color w:val="000000"/>
        </w:rPr>
        <w:t xml:space="preserve"> </w:t>
      </w:r>
      <w:r w:rsidR="009F70B0">
        <w:rPr>
          <w:color w:val="000000"/>
        </w:rPr>
        <w:t>5 bewoners willen hun parkeerplek graag houden.</w:t>
      </w:r>
    </w:p>
    <w:p w:rsidR="00CC6A35" w:rsidRPr="00F1179A" w:rsidRDefault="0020650E" w:rsidP="00CC6A35">
      <w:pPr>
        <w:pStyle w:val="Geenafstand"/>
        <w:rPr>
          <w:color w:val="000000"/>
        </w:rPr>
      </w:pPr>
      <w:r>
        <w:rPr>
          <w:color w:val="000000"/>
        </w:rPr>
        <w:lastRenderedPageBreak/>
        <w:tab/>
      </w:r>
    </w:p>
    <w:p w:rsidR="00CC6A35" w:rsidRDefault="00CC6A35" w:rsidP="00CC6A35">
      <w:pPr>
        <w:pStyle w:val="Geenafstand"/>
        <w:numPr>
          <w:ilvl w:val="1"/>
          <w:numId w:val="1"/>
        </w:numPr>
        <w:rPr>
          <w:color w:val="000000"/>
        </w:rPr>
      </w:pPr>
      <w:r>
        <w:rPr>
          <w:color w:val="000000"/>
          <w:u w:val="single"/>
        </w:rPr>
        <w:t>Ouderen en welzijn (wo cursussen)</w:t>
      </w:r>
    </w:p>
    <w:p w:rsidR="00CC6A35" w:rsidRPr="00A54703" w:rsidRDefault="00A94760" w:rsidP="00CC6A35">
      <w:pPr>
        <w:pStyle w:val="Geenafstand"/>
        <w:ind w:left="1080"/>
        <w:rPr>
          <w:color w:val="000000"/>
        </w:rPr>
      </w:pPr>
      <w:r>
        <w:rPr>
          <w:color w:val="000000"/>
        </w:rPr>
        <w:t>Sociaal team</w:t>
      </w:r>
      <w:r w:rsidR="009F70B0">
        <w:rPr>
          <w:color w:val="000000"/>
        </w:rPr>
        <w:t>;</w:t>
      </w:r>
      <w:r>
        <w:rPr>
          <w:color w:val="000000"/>
        </w:rPr>
        <w:t xml:space="preserve"> invulling </w:t>
      </w:r>
      <w:r w:rsidR="00240A11">
        <w:rPr>
          <w:color w:val="000000"/>
        </w:rPr>
        <w:t xml:space="preserve">van groep vrijwilligers </w:t>
      </w:r>
      <w:r>
        <w:rPr>
          <w:color w:val="000000"/>
        </w:rPr>
        <w:t>m</w:t>
      </w:r>
      <w:r w:rsidR="0020650E">
        <w:rPr>
          <w:color w:val="000000"/>
        </w:rPr>
        <w:t>.</w:t>
      </w:r>
      <w:r>
        <w:rPr>
          <w:color w:val="000000"/>
        </w:rPr>
        <w:t>b</w:t>
      </w:r>
      <w:r w:rsidR="0020650E">
        <w:rPr>
          <w:color w:val="000000"/>
        </w:rPr>
        <w:t>.</w:t>
      </w:r>
      <w:r>
        <w:rPr>
          <w:color w:val="000000"/>
        </w:rPr>
        <w:t>t</w:t>
      </w:r>
      <w:r w:rsidR="0020650E">
        <w:rPr>
          <w:color w:val="000000"/>
        </w:rPr>
        <w:t>.</w:t>
      </w:r>
      <w:r>
        <w:rPr>
          <w:color w:val="000000"/>
        </w:rPr>
        <w:t xml:space="preserve"> eenzaamhe</w:t>
      </w:r>
      <w:r w:rsidR="0020650E">
        <w:rPr>
          <w:color w:val="000000"/>
        </w:rPr>
        <w:t xml:space="preserve">id begint te werken. Ook de overige zaken </w:t>
      </w:r>
      <w:r>
        <w:rPr>
          <w:color w:val="000000"/>
        </w:rPr>
        <w:t>lo</w:t>
      </w:r>
      <w:r w:rsidR="0020650E">
        <w:rPr>
          <w:color w:val="000000"/>
        </w:rPr>
        <w:t>pen steeds beter</w:t>
      </w:r>
      <w:r>
        <w:rPr>
          <w:color w:val="000000"/>
        </w:rPr>
        <w:t>.</w:t>
      </w:r>
      <w:r>
        <w:rPr>
          <w:color w:val="000000"/>
        </w:rPr>
        <w:br/>
      </w:r>
      <w:r w:rsidR="00CC6A35">
        <w:rPr>
          <w:color w:val="000000"/>
        </w:rPr>
        <w:t>Overdracht administratie cursussen</w:t>
      </w:r>
      <w:r w:rsidR="0020650E">
        <w:rPr>
          <w:color w:val="000000"/>
        </w:rPr>
        <w:t>; Tineke heeft volgende week woensdag een lunch afspraak met Willy voor de overdracht.</w:t>
      </w:r>
    </w:p>
    <w:p w:rsidR="00CC6A35" w:rsidRPr="00FE4F13" w:rsidRDefault="00CC6A35" w:rsidP="00CC6A35">
      <w:pPr>
        <w:pStyle w:val="Geenafstand"/>
        <w:ind w:left="1980"/>
        <w:rPr>
          <w:color w:val="000000"/>
        </w:rPr>
      </w:pPr>
    </w:p>
    <w:p w:rsidR="00CC6A35" w:rsidRDefault="00CC6A35" w:rsidP="00CC6A35">
      <w:pPr>
        <w:pStyle w:val="Geenafstand"/>
        <w:numPr>
          <w:ilvl w:val="1"/>
          <w:numId w:val="1"/>
        </w:numPr>
        <w:rPr>
          <w:u w:val="single"/>
        </w:rPr>
      </w:pPr>
      <w:r>
        <w:rPr>
          <w:u w:val="single"/>
        </w:rPr>
        <w:t>Economie en toerisme</w:t>
      </w:r>
    </w:p>
    <w:p w:rsidR="00CC6A35" w:rsidRPr="00C6684D" w:rsidRDefault="00A94760" w:rsidP="00CC6A35">
      <w:pPr>
        <w:pStyle w:val="Geenafstand"/>
        <w:ind w:left="1080"/>
        <w:rPr>
          <w:u w:val="single"/>
        </w:rPr>
      </w:pPr>
      <w:r w:rsidRPr="00A94760">
        <w:t>Max Euwe Court</w:t>
      </w:r>
      <w:r>
        <w:t xml:space="preserve"> (Schaakveld)</w:t>
      </w:r>
      <w:r w:rsidR="0020650E">
        <w:t xml:space="preserve"> bij het Kennemer College is geopend.</w:t>
      </w:r>
      <w:r w:rsidR="009F70B0">
        <w:t xml:space="preserve"> Peter was aanwezig.</w:t>
      </w:r>
      <w:r>
        <w:rPr>
          <w:u w:val="single"/>
        </w:rPr>
        <w:br/>
      </w:r>
      <w:r>
        <w:t>Lokale Detailhandelsvisie bijeenkomst</w:t>
      </w:r>
      <w:r w:rsidR="0020650E">
        <w:t>, maandag 11 juni a.s.</w:t>
      </w:r>
      <w:r>
        <w:t xml:space="preserve"> Tineke e</w:t>
      </w:r>
      <w:r w:rsidR="0020650E">
        <w:t>n Peter gaan.</w:t>
      </w:r>
      <w:r>
        <w:rPr>
          <w:u w:val="single"/>
        </w:rPr>
        <w:br/>
      </w:r>
    </w:p>
    <w:p w:rsidR="00CC6A35" w:rsidRPr="006A480E" w:rsidRDefault="00CC6A35" w:rsidP="00CC6A35">
      <w:pPr>
        <w:pStyle w:val="Geenafstand"/>
        <w:numPr>
          <w:ilvl w:val="1"/>
          <w:numId w:val="1"/>
        </w:numPr>
        <w:rPr>
          <w:u w:val="single"/>
        </w:rPr>
      </w:pPr>
      <w:r w:rsidRPr="006A480E">
        <w:rPr>
          <w:u w:val="single"/>
        </w:rPr>
        <w:t>Jongeren en sport</w:t>
      </w:r>
      <w:r w:rsidR="0070775E">
        <w:rPr>
          <w:u w:val="single"/>
        </w:rPr>
        <w:br/>
      </w:r>
      <w:r w:rsidR="0020650E">
        <w:t>Voor Sportdorp zijn de ver</w:t>
      </w:r>
      <w:r w:rsidR="001F1FC6">
        <w:t>tegenwoordigers namens de ouderen</w:t>
      </w:r>
      <w:r w:rsidR="0020650E">
        <w:t xml:space="preserve"> geïnstalleerd</w:t>
      </w:r>
      <w:r w:rsidR="0070775E">
        <w:t>. Coörd</w:t>
      </w:r>
      <w:r w:rsidR="0020650E">
        <w:t xml:space="preserve">inator </w:t>
      </w:r>
      <w:r w:rsidR="0070775E">
        <w:t xml:space="preserve">vanaf heden </w:t>
      </w:r>
      <w:r w:rsidR="0020650E">
        <w:t xml:space="preserve">is </w:t>
      </w:r>
      <w:r w:rsidR="0070775E">
        <w:t xml:space="preserve">Ella de Jong. </w:t>
      </w:r>
      <w:r w:rsidR="00C4179A">
        <w:br/>
      </w:r>
      <w:r w:rsidR="00BA160C">
        <w:t>De organisatie van Beach B</w:t>
      </w:r>
      <w:r w:rsidR="00C4179A">
        <w:t>attle, Wijckloop</w:t>
      </w:r>
      <w:r w:rsidR="00BA160C">
        <w:t>,</w:t>
      </w:r>
      <w:r w:rsidR="00C4179A">
        <w:t xml:space="preserve"> e.d. zijn geï</w:t>
      </w:r>
      <w:r w:rsidR="00BA160C">
        <w:t>nteresseerd om deel te nemen in Sportd</w:t>
      </w:r>
      <w:r w:rsidR="00C4179A">
        <w:t>orp Wijk aan Zee.</w:t>
      </w:r>
    </w:p>
    <w:p w:rsidR="00CC6A35" w:rsidRPr="00BC3D5D" w:rsidRDefault="00CC6A35" w:rsidP="00CC6A35">
      <w:pPr>
        <w:pStyle w:val="Geenafstand"/>
        <w:rPr>
          <w:u w:val="single"/>
        </w:rPr>
      </w:pPr>
    </w:p>
    <w:p w:rsidR="00CC6A35" w:rsidRDefault="00CC6A35" w:rsidP="00CC6A35">
      <w:pPr>
        <w:pStyle w:val="Geenafstand"/>
        <w:numPr>
          <w:ilvl w:val="1"/>
          <w:numId w:val="1"/>
        </w:numPr>
        <w:rPr>
          <w:u w:val="single"/>
        </w:rPr>
      </w:pPr>
      <w:r>
        <w:rPr>
          <w:u w:val="single"/>
        </w:rPr>
        <w:t>Kunst en c</w:t>
      </w:r>
      <w:r w:rsidRPr="00584233">
        <w:rPr>
          <w:u w:val="single"/>
        </w:rPr>
        <w:t>ultuur</w:t>
      </w:r>
    </w:p>
    <w:p w:rsidR="00BA160C" w:rsidRDefault="00BA160C" w:rsidP="00BA160C">
      <w:pPr>
        <w:pStyle w:val="Geenafstand"/>
        <w:ind w:left="1080"/>
      </w:pPr>
      <w:r>
        <w:t>Tineke meldt dat het jaarlijkse kunst-evenement “</w:t>
      </w:r>
      <w:r w:rsidR="00BF426F">
        <w:t>Ezels en kwasten</w:t>
      </w:r>
      <w:r>
        <w:t xml:space="preserve">” weer heeft plaatsgevonden met veel </w:t>
      </w:r>
      <w:r w:rsidR="00240A11">
        <w:t>enthousiaste kunstenaars. Ook</w:t>
      </w:r>
      <w:r>
        <w:t xml:space="preserve"> de </w:t>
      </w:r>
      <w:r w:rsidR="001E0744">
        <w:t>poëzieavond</w:t>
      </w:r>
      <w:r>
        <w:t xml:space="preserve"> was een succes. De veiling was verplaatst van zondagmiddag naar zaterdagavond en heeft iets meer opgebracht dan vorig jaar.</w:t>
      </w:r>
    </w:p>
    <w:p w:rsidR="00BA160C" w:rsidRDefault="00BA160C" w:rsidP="00BA160C">
      <w:pPr>
        <w:pStyle w:val="Geenafstand"/>
        <w:ind w:left="1080"/>
      </w:pPr>
    </w:p>
    <w:p w:rsidR="00BA160C" w:rsidRDefault="00CC6A35" w:rsidP="00BA160C">
      <w:pPr>
        <w:pStyle w:val="Geenafstand"/>
        <w:numPr>
          <w:ilvl w:val="0"/>
          <w:numId w:val="1"/>
        </w:numPr>
        <w:rPr>
          <w:u w:val="single"/>
        </w:rPr>
      </w:pPr>
      <w:r>
        <w:rPr>
          <w:u w:val="single"/>
        </w:rPr>
        <w:t>Rondvraag en sluiting</w:t>
      </w:r>
    </w:p>
    <w:p w:rsidR="00D27A38" w:rsidRDefault="00372E8D" w:rsidP="00BA160C">
      <w:pPr>
        <w:pStyle w:val="Geenafstand"/>
        <w:ind w:left="360"/>
      </w:pPr>
      <w:r>
        <w:t>Er zijn geen vragen.</w:t>
      </w:r>
      <w:r w:rsidR="00D27A38">
        <w:br/>
        <w:t>De voorzitter sluit de vergadering en bedankt alle aanwezigen.</w:t>
      </w:r>
      <w:r>
        <w:br/>
      </w:r>
      <w:r w:rsidR="009F70B0">
        <w:t>In de maanden juli en augustus is de Dorpsraad met zomerreces en komt alleen bij elkaar voor dringende zaken.</w:t>
      </w:r>
    </w:p>
    <w:p w:rsidR="00CC6A35" w:rsidRDefault="00CC6A35" w:rsidP="00CC6A35">
      <w:pPr>
        <w:pStyle w:val="Geenafstand"/>
      </w:pPr>
    </w:p>
    <w:p w:rsidR="007A6183" w:rsidRPr="00BE3777" w:rsidRDefault="00BE3777" w:rsidP="00BE3777">
      <w:pPr>
        <w:pStyle w:val="Geenafstand"/>
        <w:rPr>
          <w:b/>
        </w:rPr>
      </w:pPr>
      <w:r w:rsidRPr="00BE3777">
        <w:rPr>
          <w:b/>
        </w:rPr>
        <w:t>Vastgesteld in de vergadering van 14 september 2016.</w:t>
      </w:r>
      <w:bookmarkStart w:id="0" w:name="_GoBack"/>
      <w:bookmarkEnd w:id="0"/>
    </w:p>
    <w:sectPr w:rsidR="007A6183" w:rsidRPr="00BE3777" w:rsidSect="00931669">
      <w:headerReference w:type="default" r:id="rId8"/>
      <w:pgSz w:w="11900" w:h="16840" w:code="9"/>
      <w:pgMar w:top="851" w:right="1418" w:bottom="851" w:left="1418" w:header="567" w:footer="51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858" w:rsidRDefault="001E7858">
      <w:pPr>
        <w:spacing w:after="0"/>
      </w:pPr>
      <w:r>
        <w:separator/>
      </w:r>
    </w:p>
  </w:endnote>
  <w:endnote w:type="continuationSeparator" w:id="0">
    <w:p w:rsidR="001E7858" w:rsidRDefault="001E785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858" w:rsidRDefault="001E7858">
      <w:pPr>
        <w:spacing w:after="0"/>
      </w:pPr>
      <w:r>
        <w:separator/>
      </w:r>
    </w:p>
  </w:footnote>
  <w:footnote w:type="continuationSeparator" w:id="0">
    <w:p w:rsidR="001E7858" w:rsidRDefault="001E785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E1" w:rsidRDefault="00CC6A35" w:rsidP="00515A23">
    <w:pPr>
      <w:pStyle w:val="Koptekst"/>
      <w:ind w:left="-142"/>
    </w:pPr>
    <w:r>
      <w:rPr>
        <w:noProof/>
        <w:lang w:eastAsia="nl-NL"/>
      </w:rPr>
      <w:drawing>
        <wp:inline distT="0" distB="0" distL="0" distR="0">
          <wp:extent cx="6496050" cy="1200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96050" cy="12001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2701F"/>
    <w:multiLevelType w:val="hybridMultilevel"/>
    <w:tmpl w:val="2B44378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282C978E">
      <w:numFmt w:val="bullet"/>
      <w:lvlText w:val="-"/>
      <w:lvlJc w:val="left"/>
      <w:pPr>
        <w:ind w:left="1980" w:hanging="360"/>
      </w:pPr>
      <w:rPr>
        <w:rFonts w:ascii="Calibri" w:eastAsiaTheme="minorHAnsi" w:hAnsi="Calibri" w:cstheme="minorBidi"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22C75A6B"/>
    <w:multiLevelType w:val="hybridMultilevel"/>
    <w:tmpl w:val="2C3A2B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68E732B"/>
    <w:multiLevelType w:val="hybridMultilevel"/>
    <w:tmpl w:val="C6F05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A461E43"/>
    <w:multiLevelType w:val="hybridMultilevel"/>
    <w:tmpl w:val="295C10D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defaultTabStop w:val="708"/>
  <w:hyphenationZone w:val="425"/>
  <w:characterSpacingControl w:val="doNotCompress"/>
  <w:footnotePr>
    <w:footnote w:id="-1"/>
    <w:footnote w:id="0"/>
  </w:footnotePr>
  <w:endnotePr>
    <w:endnote w:id="-1"/>
    <w:endnote w:id="0"/>
  </w:endnotePr>
  <w:compat/>
  <w:rsids>
    <w:rsidRoot w:val="00CC6A35"/>
    <w:rsid w:val="00011081"/>
    <w:rsid w:val="00016852"/>
    <w:rsid w:val="00045CAB"/>
    <w:rsid w:val="00073612"/>
    <w:rsid w:val="000A4B45"/>
    <w:rsid w:val="000B42A3"/>
    <w:rsid w:val="000C16E8"/>
    <w:rsid w:val="000F26CA"/>
    <w:rsid w:val="00135496"/>
    <w:rsid w:val="001476C4"/>
    <w:rsid w:val="001520BF"/>
    <w:rsid w:val="0016119D"/>
    <w:rsid w:val="001649A2"/>
    <w:rsid w:val="00164CDD"/>
    <w:rsid w:val="001826EB"/>
    <w:rsid w:val="001C355D"/>
    <w:rsid w:val="001E0744"/>
    <w:rsid w:val="001E7858"/>
    <w:rsid w:val="001F04ED"/>
    <w:rsid w:val="001F1FC6"/>
    <w:rsid w:val="001F29B2"/>
    <w:rsid w:val="00202FD7"/>
    <w:rsid w:val="00203571"/>
    <w:rsid w:val="0020650E"/>
    <w:rsid w:val="00215DF8"/>
    <w:rsid w:val="00225FF9"/>
    <w:rsid w:val="00240A11"/>
    <w:rsid w:val="0024527A"/>
    <w:rsid w:val="002474BE"/>
    <w:rsid w:val="00254DAF"/>
    <w:rsid w:val="00271465"/>
    <w:rsid w:val="002972EB"/>
    <w:rsid w:val="00297BB8"/>
    <w:rsid w:val="002B1B7E"/>
    <w:rsid w:val="002B7EB7"/>
    <w:rsid w:val="002E0867"/>
    <w:rsid w:val="00322DED"/>
    <w:rsid w:val="00355A61"/>
    <w:rsid w:val="003610AF"/>
    <w:rsid w:val="00372E8D"/>
    <w:rsid w:val="0037546B"/>
    <w:rsid w:val="003776B0"/>
    <w:rsid w:val="003A51A2"/>
    <w:rsid w:val="003B7B1D"/>
    <w:rsid w:val="003D37E0"/>
    <w:rsid w:val="003D7757"/>
    <w:rsid w:val="004141A8"/>
    <w:rsid w:val="0042392C"/>
    <w:rsid w:val="00437D3B"/>
    <w:rsid w:val="00437F41"/>
    <w:rsid w:val="00444049"/>
    <w:rsid w:val="00466490"/>
    <w:rsid w:val="00473F13"/>
    <w:rsid w:val="00495C2C"/>
    <w:rsid w:val="004C66E8"/>
    <w:rsid w:val="004E160C"/>
    <w:rsid w:val="004F77D8"/>
    <w:rsid w:val="00511889"/>
    <w:rsid w:val="005173E7"/>
    <w:rsid w:val="00527D44"/>
    <w:rsid w:val="00556AD2"/>
    <w:rsid w:val="005647C4"/>
    <w:rsid w:val="00572B00"/>
    <w:rsid w:val="005776FA"/>
    <w:rsid w:val="005847B5"/>
    <w:rsid w:val="00593590"/>
    <w:rsid w:val="005D44BC"/>
    <w:rsid w:val="00643FB8"/>
    <w:rsid w:val="00685CB6"/>
    <w:rsid w:val="006A45DC"/>
    <w:rsid w:val="006B4149"/>
    <w:rsid w:val="006E0082"/>
    <w:rsid w:val="0070775E"/>
    <w:rsid w:val="00707D0C"/>
    <w:rsid w:val="00712512"/>
    <w:rsid w:val="00712635"/>
    <w:rsid w:val="007601EE"/>
    <w:rsid w:val="00764C5C"/>
    <w:rsid w:val="00775E7D"/>
    <w:rsid w:val="00775F14"/>
    <w:rsid w:val="00784822"/>
    <w:rsid w:val="007A1B26"/>
    <w:rsid w:val="007A58F8"/>
    <w:rsid w:val="007A6183"/>
    <w:rsid w:val="00800CBD"/>
    <w:rsid w:val="00821B96"/>
    <w:rsid w:val="0083238B"/>
    <w:rsid w:val="008421FB"/>
    <w:rsid w:val="00894FEA"/>
    <w:rsid w:val="008B594A"/>
    <w:rsid w:val="008C7FD6"/>
    <w:rsid w:val="008D516C"/>
    <w:rsid w:val="00915B7D"/>
    <w:rsid w:val="009329F1"/>
    <w:rsid w:val="0095398D"/>
    <w:rsid w:val="00954ED8"/>
    <w:rsid w:val="00991AF0"/>
    <w:rsid w:val="009A0590"/>
    <w:rsid w:val="009B579A"/>
    <w:rsid w:val="009C7978"/>
    <w:rsid w:val="009D54F3"/>
    <w:rsid w:val="009D5DA6"/>
    <w:rsid w:val="009F70B0"/>
    <w:rsid w:val="00A16BE7"/>
    <w:rsid w:val="00A25B4C"/>
    <w:rsid w:val="00A41F44"/>
    <w:rsid w:val="00A71253"/>
    <w:rsid w:val="00A7643E"/>
    <w:rsid w:val="00A94760"/>
    <w:rsid w:val="00AA4D0C"/>
    <w:rsid w:val="00AD2810"/>
    <w:rsid w:val="00AD35DE"/>
    <w:rsid w:val="00AF3A56"/>
    <w:rsid w:val="00B03BF4"/>
    <w:rsid w:val="00B12C0D"/>
    <w:rsid w:val="00B23179"/>
    <w:rsid w:val="00B312EB"/>
    <w:rsid w:val="00B359CB"/>
    <w:rsid w:val="00B4285F"/>
    <w:rsid w:val="00B66609"/>
    <w:rsid w:val="00BA160C"/>
    <w:rsid w:val="00BA3CBE"/>
    <w:rsid w:val="00BD581E"/>
    <w:rsid w:val="00BE3777"/>
    <w:rsid w:val="00BF426F"/>
    <w:rsid w:val="00C4179A"/>
    <w:rsid w:val="00C837CE"/>
    <w:rsid w:val="00C85383"/>
    <w:rsid w:val="00C93326"/>
    <w:rsid w:val="00C939F5"/>
    <w:rsid w:val="00C962E7"/>
    <w:rsid w:val="00CC6A35"/>
    <w:rsid w:val="00CD26ED"/>
    <w:rsid w:val="00CE6A86"/>
    <w:rsid w:val="00CE6EE1"/>
    <w:rsid w:val="00D010AE"/>
    <w:rsid w:val="00D21450"/>
    <w:rsid w:val="00D26446"/>
    <w:rsid w:val="00D27A38"/>
    <w:rsid w:val="00D364C3"/>
    <w:rsid w:val="00D45CFE"/>
    <w:rsid w:val="00D741E7"/>
    <w:rsid w:val="00D80B9A"/>
    <w:rsid w:val="00D973B1"/>
    <w:rsid w:val="00DC0CF2"/>
    <w:rsid w:val="00DF7573"/>
    <w:rsid w:val="00E35EB6"/>
    <w:rsid w:val="00E64444"/>
    <w:rsid w:val="00E7264A"/>
    <w:rsid w:val="00E81C2A"/>
    <w:rsid w:val="00EA674F"/>
    <w:rsid w:val="00EC33F4"/>
    <w:rsid w:val="00ED72B4"/>
    <w:rsid w:val="00EE56C6"/>
    <w:rsid w:val="00EF4124"/>
    <w:rsid w:val="00F56379"/>
    <w:rsid w:val="00F83C9D"/>
    <w:rsid w:val="00F843FE"/>
    <w:rsid w:val="00FC05ED"/>
    <w:rsid w:val="00FC138C"/>
    <w:rsid w:val="00FC4FF8"/>
    <w:rsid w:val="00FD5A57"/>
    <w:rsid w:val="00FE782E"/>
    <w:rsid w:val="00FF45E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6A35"/>
    <w:pPr>
      <w:spacing w:line="240" w:lineRule="auto"/>
    </w:pPr>
    <w:rPr>
      <w:rFonts w:ascii="Calibri" w:eastAsia="Cambria" w:hAnsi="Calibri"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C6A35"/>
    <w:pPr>
      <w:tabs>
        <w:tab w:val="center" w:pos="4536"/>
        <w:tab w:val="right" w:pos="9072"/>
      </w:tabs>
    </w:pPr>
  </w:style>
  <w:style w:type="character" w:customStyle="1" w:styleId="KoptekstChar">
    <w:name w:val="Koptekst Char"/>
    <w:basedOn w:val="Standaardalinea-lettertype"/>
    <w:link w:val="Koptekst"/>
    <w:uiPriority w:val="99"/>
    <w:rsid w:val="00CC6A35"/>
    <w:rPr>
      <w:rFonts w:ascii="Calibri" w:eastAsia="Cambria" w:hAnsi="Calibri" w:cs="Times New Roman"/>
      <w:sz w:val="24"/>
      <w:szCs w:val="24"/>
    </w:rPr>
  </w:style>
  <w:style w:type="paragraph" w:styleId="Lijstalinea">
    <w:name w:val="List Paragraph"/>
    <w:basedOn w:val="Standaard"/>
    <w:uiPriority w:val="72"/>
    <w:qFormat/>
    <w:rsid w:val="00CC6A35"/>
    <w:pPr>
      <w:ind w:left="720"/>
      <w:contextualSpacing/>
    </w:pPr>
  </w:style>
  <w:style w:type="paragraph" w:styleId="Geenafstand">
    <w:name w:val="No Spacing"/>
    <w:uiPriority w:val="1"/>
    <w:qFormat/>
    <w:rsid w:val="00CC6A35"/>
    <w:pPr>
      <w:spacing w:after="0" w:line="240" w:lineRule="auto"/>
    </w:pPr>
  </w:style>
  <w:style w:type="paragraph" w:styleId="Ballontekst">
    <w:name w:val="Balloon Text"/>
    <w:basedOn w:val="Standaard"/>
    <w:link w:val="BallontekstChar"/>
    <w:uiPriority w:val="99"/>
    <w:semiHidden/>
    <w:unhideWhenUsed/>
    <w:rsid w:val="00CC6A35"/>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C6A35"/>
    <w:rPr>
      <w:rFonts w:ascii="Tahoma" w:eastAsia="Cambria" w:hAnsi="Tahoma" w:cs="Tahoma"/>
      <w:sz w:val="16"/>
      <w:szCs w:val="16"/>
    </w:rPr>
  </w:style>
  <w:style w:type="character" w:styleId="Hyperlink">
    <w:name w:val="Hyperlink"/>
    <w:basedOn w:val="Standaardalinea-lettertype"/>
    <w:uiPriority w:val="99"/>
    <w:unhideWhenUsed/>
    <w:rsid w:val="002E08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6A35"/>
    <w:pPr>
      <w:spacing w:line="240" w:lineRule="auto"/>
    </w:pPr>
    <w:rPr>
      <w:rFonts w:ascii="Calibri" w:eastAsia="Cambria" w:hAnsi="Calibri"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C6A35"/>
    <w:pPr>
      <w:tabs>
        <w:tab w:val="center" w:pos="4536"/>
        <w:tab w:val="right" w:pos="9072"/>
      </w:tabs>
    </w:pPr>
  </w:style>
  <w:style w:type="character" w:customStyle="1" w:styleId="KoptekstChar">
    <w:name w:val="Koptekst Char"/>
    <w:basedOn w:val="Standaardalinea-lettertype"/>
    <w:link w:val="Koptekst"/>
    <w:uiPriority w:val="99"/>
    <w:rsid w:val="00CC6A35"/>
    <w:rPr>
      <w:rFonts w:ascii="Calibri" w:eastAsia="Cambria" w:hAnsi="Calibri" w:cs="Times New Roman"/>
      <w:sz w:val="24"/>
      <w:szCs w:val="24"/>
    </w:rPr>
  </w:style>
  <w:style w:type="paragraph" w:styleId="Lijstalinea">
    <w:name w:val="List Paragraph"/>
    <w:basedOn w:val="Standaard"/>
    <w:uiPriority w:val="72"/>
    <w:qFormat/>
    <w:rsid w:val="00CC6A35"/>
    <w:pPr>
      <w:ind w:left="720"/>
      <w:contextualSpacing/>
    </w:pPr>
  </w:style>
  <w:style w:type="paragraph" w:styleId="Geenafstand">
    <w:name w:val="No Spacing"/>
    <w:uiPriority w:val="1"/>
    <w:qFormat/>
    <w:rsid w:val="00CC6A35"/>
    <w:pPr>
      <w:spacing w:after="0" w:line="240" w:lineRule="auto"/>
    </w:pPr>
  </w:style>
  <w:style w:type="paragraph" w:styleId="Ballontekst">
    <w:name w:val="Balloon Text"/>
    <w:basedOn w:val="Standaard"/>
    <w:link w:val="BallontekstChar"/>
    <w:uiPriority w:val="99"/>
    <w:semiHidden/>
    <w:unhideWhenUsed/>
    <w:rsid w:val="00CC6A35"/>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C6A35"/>
    <w:rPr>
      <w:rFonts w:ascii="Tahoma" w:eastAsia="Cambria" w:hAnsi="Tahoma" w:cs="Tahoma"/>
      <w:sz w:val="16"/>
      <w:szCs w:val="16"/>
    </w:rPr>
  </w:style>
  <w:style w:type="character" w:styleId="Hyperlink">
    <w:name w:val="Hyperlink"/>
    <w:basedOn w:val="Standaardalinea-lettertype"/>
    <w:uiPriority w:val="99"/>
    <w:unhideWhenUsed/>
    <w:rsid w:val="002E086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erbeterdebuur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2184</Words>
  <Characters>12012</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Schaaf Consulting</Company>
  <LinksUpToDate>false</LinksUpToDate>
  <CharactersWithSpaces>14168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nieuw</dc:creator>
  <cp:lastModifiedBy>Peter Duin</cp:lastModifiedBy>
  <cp:revision>5</cp:revision>
  <dcterms:created xsi:type="dcterms:W3CDTF">2016-08-29T15:25:00Z</dcterms:created>
  <dcterms:modified xsi:type="dcterms:W3CDTF">2016-09-26T22:14:00Z</dcterms:modified>
</cp:coreProperties>
</file>