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A8C" w:rsidRDefault="000776E7" w:rsidP="00DD75B1">
      <w:pPr>
        <w:pStyle w:val="Geenafstand"/>
      </w:pPr>
      <w:r>
        <w:rPr>
          <w:b/>
          <w:sz w:val="24"/>
          <w:szCs w:val="24"/>
        </w:rPr>
        <w:t>Notulen</w:t>
      </w:r>
      <w:r w:rsidR="00DD75B1">
        <w:rPr>
          <w:b/>
          <w:sz w:val="24"/>
          <w:szCs w:val="24"/>
        </w:rPr>
        <w:t xml:space="preserve"> vergadering Dorpsraad 9 </w:t>
      </w:r>
      <w:r w:rsidR="00904E89">
        <w:rPr>
          <w:b/>
          <w:sz w:val="24"/>
          <w:szCs w:val="24"/>
        </w:rPr>
        <w:t>maart</w:t>
      </w:r>
      <w:r w:rsidR="0075407B">
        <w:rPr>
          <w:b/>
          <w:sz w:val="24"/>
          <w:szCs w:val="24"/>
        </w:rPr>
        <w:t xml:space="preserve"> 2016;</w:t>
      </w:r>
      <w:r w:rsidR="00DD75B1">
        <w:rPr>
          <w:b/>
          <w:sz w:val="24"/>
          <w:szCs w:val="24"/>
        </w:rPr>
        <w:t xml:space="preserve"> De Moriaan aanvang 20.00 uur. </w:t>
      </w:r>
      <w:r w:rsidR="003F71EE">
        <w:rPr>
          <w:b/>
          <w:sz w:val="24"/>
          <w:szCs w:val="24"/>
        </w:rPr>
        <w:br/>
      </w:r>
      <w:r w:rsidR="003F71EE">
        <w:rPr>
          <w:b/>
          <w:sz w:val="24"/>
          <w:szCs w:val="24"/>
        </w:rPr>
        <w:br/>
      </w:r>
      <w:r w:rsidR="003F71EE" w:rsidRPr="003F71EE">
        <w:t>Aanwezig: Peter Duin(Vz.), Tineke Vos (secr.), Linda Valent, Peter Snijders</w:t>
      </w:r>
      <w:r w:rsidR="003F71EE">
        <w:t xml:space="preserve">, Jeroen Limmen, Roland Snijders, Marije Pronk (Heliomare), </w:t>
      </w:r>
      <w:r w:rsidR="00444090">
        <w:t>Jan van de Land, Yvonne Schaafsma (notulist)</w:t>
      </w:r>
    </w:p>
    <w:p w:rsidR="003C0171" w:rsidRDefault="003C0171" w:rsidP="00630A8C">
      <w:pPr>
        <w:pStyle w:val="Geenafstand"/>
      </w:pPr>
    </w:p>
    <w:p w:rsidR="00630A8C" w:rsidRPr="003F71EE" w:rsidRDefault="00630A8C" w:rsidP="00630A8C">
      <w:pPr>
        <w:pStyle w:val="Geenafstand"/>
        <w:rPr>
          <w:sz w:val="24"/>
          <w:szCs w:val="24"/>
        </w:rPr>
      </w:pPr>
      <w:r>
        <w:t>Publieke tribune: Tine Freyer, Dennis Dusseldorp, Georgien Wybenga, Greet Cudovan.</w:t>
      </w:r>
      <w:r>
        <w:br/>
        <w:t>Eveline Priester (Westerduinen), Bert Sch</w:t>
      </w:r>
      <w:r w:rsidR="001B447B">
        <w:t>ro</w:t>
      </w:r>
      <w:r>
        <w:t>tenboer (Hotel het Hoge Duin).</w:t>
      </w:r>
    </w:p>
    <w:p w:rsidR="003C0171" w:rsidRDefault="003C0171" w:rsidP="002816B4">
      <w:pPr>
        <w:pStyle w:val="Geenafstand"/>
      </w:pPr>
    </w:p>
    <w:p w:rsidR="00DD75B1" w:rsidRPr="00584233" w:rsidRDefault="00630A8C" w:rsidP="002816B4">
      <w:pPr>
        <w:pStyle w:val="Geenafstand"/>
        <w:rPr>
          <w:u w:val="single"/>
        </w:rPr>
      </w:pPr>
      <w:r w:rsidRPr="00584233">
        <w:t>Berich</w:t>
      </w:r>
      <w:r>
        <w:t xml:space="preserve">t van verhindering: </w:t>
      </w:r>
      <w:r w:rsidR="003C3D42">
        <w:t xml:space="preserve">Evert Hoogewerf, </w:t>
      </w:r>
      <w:bookmarkStart w:id="0" w:name="_GoBack"/>
      <w:bookmarkEnd w:id="0"/>
      <w:r>
        <w:t>Bas v.d. Born, Sauw Buwalda, Yvonne Molenaar, Marc Kouwenhoven, Willy de Korte, Aart van Oostveen, Peter Weel, Jaap Durge, Hans Dellevoet.</w:t>
      </w:r>
      <w:r>
        <w:br/>
      </w:r>
      <w:r w:rsidR="00975154">
        <w:br/>
      </w:r>
      <w:r w:rsidR="007E201A">
        <w:t xml:space="preserve">1. </w:t>
      </w:r>
      <w:r w:rsidR="002D73BC">
        <w:t xml:space="preserve">  </w:t>
      </w:r>
      <w:r w:rsidR="00DD75B1" w:rsidRPr="00584233">
        <w:rPr>
          <w:u w:val="single"/>
        </w:rPr>
        <w:t>Opening</w:t>
      </w:r>
      <w:r w:rsidR="00DD75B1">
        <w:rPr>
          <w:u w:val="single"/>
        </w:rPr>
        <w:t xml:space="preserve"> en vaststelling agenda</w:t>
      </w:r>
    </w:p>
    <w:p w:rsidR="00A14CAE" w:rsidRDefault="002816B4" w:rsidP="002816B4">
      <w:pPr>
        <w:pStyle w:val="Geenafstand"/>
      </w:pPr>
      <w:r>
        <w:t xml:space="preserve">      </w:t>
      </w:r>
      <w:r w:rsidR="00EB3717">
        <w:t>Op verzoek van Peter Snijders wordt</w:t>
      </w:r>
      <w:r w:rsidR="0075407B">
        <w:t xml:space="preserve"> bij R.O. punt 7b “</w:t>
      </w:r>
      <w:r w:rsidR="0017630D">
        <w:t xml:space="preserve"> </w:t>
      </w:r>
      <w:r w:rsidR="001B447B">
        <w:t>Het W</w:t>
      </w:r>
      <w:r w:rsidR="00EF1B0D">
        <w:t>itte Huis</w:t>
      </w:r>
      <w:r w:rsidR="0075407B">
        <w:t>” toe</w:t>
      </w:r>
      <w:r w:rsidR="00EB3717">
        <w:t xml:space="preserve">gevoegd. </w:t>
      </w:r>
      <w:r w:rsidR="00444090">
        <w:br/>
      </w:r>
      <w:r>
        <w:t xml:space="preserve">      </w:t>
      </w:r>
      <w:r w:rsidR="0075407B">
        <w:t xml:space="preserve">Hierna wordt de agenda </w:t>
      </w:r>
      <w:r w:rsidR="00A14CAE">
        <w:t>vastgesteld</w:t>
      </w:r>
    </w:p>
    <w:p w:rsidR="00A14CAE" w:rsidRDefault="00A14CAE" w:rsidP="00A14CAE">
      <w:pPr>
        <w:pStyle w:val="Geenafstand"/>
        <w:ind w:left="360"/>
      </w:pPr>
    </w:p>
    <w:p w:rsidR="002816B4" w:rsidRDefault="007E201A" w:rsidP="002816B4">
      <w:pPr>
        <w:pStyle w:val="Geenafstand"/>
      </w:pPr>
      <w:r>
        <w:t xml:space="preserve">2. </w:t>
      </w:r>
      <w:r w:rsidR="002D73BC">
        <w:t xml:space="preserve">   </w:t>
      </w:r>
      <w:r w:rsidR="00DD75B1" w:rsidRPr="00896071">
        <w:rPr>
          <w:u w:val="single"/>
        </w:rPr>
        <w:t>Presentatie ontwerp skatebaan</w:t>
      </w:r>
      <w:r w:rsidR="003F71EE" w:rsidRPr="00896071">
        <w:rPr>
          <w:u w:val="single"/>
        </w:rPr>
        <w:br/>
      </w:r>
      <w:r w:rsidR="001D2F2C">
        <w:t xml:space="preserve">       De sk</w:t>
      </w:r>
      <w:r w:rsidR="00A14CAE">
        <w:t>a</w:t>
      </w:r>
      <w:r w:rsidR="001D2F2C">
        <w:t xml:space="preserve">tebaan is een </w:t>
      </w:r>
      <w:r w:rsidR="00686724">
        <w:t>initiatief van</w:t>
      </w:r>
      <w:r w:rsidR="00EF1B0D">
        <w:t xml:space="preserve"> </w:t>
      </w:r>
      <w:r w:rsidR="002079E2">
        <w:t>Marije Pronk</w:t>
      </w:r>
      <w:r w:rsidR="00686724">
        <w:t xml:space="preserve">. </w:t>
      </w:r>
      <w:r w:rsidR="002079E2">
        <w:t>Stan Postmus</w:t>
      </w:r>
      <w:r w:rsidR="00EF1B0D">
        <w:t xml:space="preserve"> (</w:t>
      </w:r>
      <w:r w:rsidR="002816B4">
        <w:t>ontwerper</w:t>
      </w:r>
      <w:r w:rsidR="00A14CAE">
        <w:t xml:space="preserve"> 3 D voorbeeld </w:t>
      </w:r>
      <w:r w:rsidR="002816B4">
        <w:t xml:space="preserve">                  </w:t>
      </w:r>
      <w:r w:rsidR="001D2F2C">
        <w:t xml:space="preserve"> </w:t>
      </w:r>
      <w:r w:rsidR="00A14CAE">
        <w:t xml:space="preserve">                       </w:t>
      </w:r>
      <w:r w:rsidR="002079E2">
        <w:t xml:space="preserve"> </w:t>
      </w:r>
      <w:r w:rsidR="00A14CAE">
        <w:t xml:space="preserve">   </w:t>
      </w:r>
      <w:r w:rsidR="002816B4">
        <w:t xml:space="preserve">      </w:t>
      </w:r>
    </w:p>
    <w:p w:rsidR="002816B4" w:rsidRDefault="002816B4" w:rsidP="002816B4">
      <w:pPr>
        <w:pStyle w:val="Geenafstand"/>
      </w:pPr>
      <w:r>
        <w:t xml:space="preserve">       animatie van de vereniging Skatemates en </w:t>
      </w:r>
      <w:r w:rsidR="002079E2">
        <w:t>BMX Amsterdam</w:t>
      </w:r>
      <w:r w:rsidR="00D8768D">
        <w:t>)</w:t>
      </w:r>
      <w:r>
        <w:t xml:space="preserve"> belicht het ontwerp van</w:t>
      </w:r>
    </w:p>
    <w:p w:rsidR="00896071" w:rsidRPr="002816B4" w:rsidRDefault="002816B4" w:rsidP="002816B4">
      <w:pPr>
        <w:pStyle w:val="Geenafstand"/>
        <w:ind w:left="360"/>
      </w:pPr>
      <w:r>
        <w:t>diverse kanten.</w:t>
      </w:r>
      <w:r w:rsidR="001F68FB">
        <w:t xml:space="preserve"> </w:t>
      </w:r>
      <w:r w:rsidR="00686724">
        <w:t xml:space="preserve">Marije </w:t>
      </w:r>
      <w:r w:rsidR="00896071">
        <w:t>wijst op het</w:t>
      </w:r>
      <w:r w:rsidR="006933D5">
        <w:t xml:space="preserve"> </w:t>
      </w:r>
      <w:r w:rsidR="00EF1B0D">
        <w:t>sportief belang</w:t>
      </w:r>
      <w:r w:rsidR="002F773E">
        <w:t xml:space="preserve"> voor de</w:t>
      </w:r>
      <w:r w:rsidR="00EF1B0D">
        <w:t xml:space="preserve"> plusmin</w:t>
      </w:r>
      <w:r w:rsidR="006933D5">
        <w:t xml:space="preserve">us 200 kinderen in Wijk aan Zee en omstreken, alsmede </w:t>
      </w:r>
      <w:r w:rsidR="00896071">
        <w:t xml:space="preserve">op de link met surfen en </w:t>
      </w:r>
      <w:r w:rsidR="006933D5">
        <w:t xml:space="preserve">toerisme. </w:t>
      </w:r>
    </w:p>
    <w:p w:rsidR="001B447B" w:rsidRDefault="00D8768D" w:rsidP="00D8768D">
      <w:pPr>
        <w:pStyle w:val="Geenafstand"/>
        <w:ind w:left="360"/>
      </w:pPr>
      <w:r>
        <w:t xml:space="preserve">Als plaats is gekozen </w:t>
      </w:r>
      <w:r w:rsidR="00896071">
        <w:t xml:space="preserve">onderaan </w:t>
      </w:r>
      <w:r w:rsidR="00384CE3">
        <w:t xml:space="preserve">het </w:t>
      </w:r>
      <w:r w:rsidR="00674BD2">
        <w:t>Hoge Duin, naast</w:t>
      </w:r>
      <w:r w:rsidR="00896071">
        <w:t xml:space="preserve"> de parkeerplaats en </w:t>
      </w:r>
      <w:r w:rsidR="00674BD2">
        <w:t xml:space="preserve">de trap richting het Strandhuis. </w:t>
      </w:r>
      <w:r w:rsidR="00896071">
        <w:t>Het is een levendige plek</w:t>
      </w:r>
      <w:r w:rsidR="005F760B">
        <w:t>,</w:t>
      </w:r>
      <w:r w:rsidR="00896071">
        <w:t xml:space="preserve"> </w:t>
      </w:r>
      <w:r w:rsidR="005F760B">
        <w:t>niet bij een doorgaande we</w:t>
      </w:r>
      <w:r w:rsidR="007B6912">
        <w:t xml:space="preserve">g maar wel in het zicht. </w:t>
      </w:r>
    </w:p>
    <w:p w:rsidR="001F68FB" w:rsidRDefault="007B6912" w:rsidP="00D8768D">
      <w:pPr>
        <w:pStyle w:val="Geenafstand"/>
        <w:ind w:left="360"/>
      </w:pPr>
      <w:r>
        <w:t>Er is veel langslopend</w:t>
      </w:r>
      <w:r w:rsidR="009E14CE">
        <w:t xml:space="preserve"> </w:t>
      </w:r>
      <w:r>
        <w:t>publiek</w:t>
      </w:r>
      <w:r w:rsidR="009E14CE">
        <w:t xml:space="preserve"> en ee</w:t>
      </w:r>
      <w:r w:rsidR="005F760B">
        <w:t>n mogelijkheid voor het stallen van fietsen.</w:t>
      </w:r>
      <w:r w:rsidR="00384CE3">
        <w:br/>
      </w:r>
      <w:r w:rsidR="005F760B">
        <w:t xml:space="preserve">Het </w:t>
      </w:r>
      <w:r w:rsidR="00384CE3">
        <w:t>getoonde ontwerp is e</w:t>
      </w:r>
      <w:r w:rsidR="00444090">
        <w:t>e</w:t>
      </w:r>
      <w:r w:rsidR="00384CE3">
        <w:t>n voorbeeld van ong. 350m2</w:t>
      </w:r>
      <w:r w:rsidR="001F68FB">
        <w:t xml:space="preserve"> en wordt met applaus ontvangen.</w:t>
      </w:r>
    </w:p>
    <w:p w:rsidR="00145355" w:rsidRDefault="00145355" w:rsidP="00D8768D">
      <w:pPr>
        <w:pStyle w:val="Geenafstand"/>
        <w:ind w:left="360"/>
      </w:pPr>
    </w:p>
    <w:p w:rsidR="00782F1C" w:rsidRPr="001F68FB" w:rsidRDefault="00D8768D" w:rsidP="00D8768D">
      <w:pPr>
        <w:pStyle w:val="Geenafstand"/>
        <w:ind w:left="360"/>
      </w:pPr>
      <w:r>
        <w:t>Desgevraagd wordt ontkend dat de plek een natura 2000 status heeft. Dit is gecheckt</w:t>
      </w:r>
      <w:r w:rsidR="00980502">
        <w:t xml:space="preserve">. </w:t>
      </w:r>
      <w:r>
        <w:br/>
      </w:r>
      <w:r w:rsidR="007B6912">
        <w:t>T.a.v.</w:t>
      </w:r>
      <w:r w:rsidR="00AF0DEB" w:rsidRPr="00AF0DEB">
        <w:t xml:space="preserve"> geluid</w:t>
      </w:r>
      <w:r w:rsidR="007B6912">
        <w:t xml:space="preserve">soverlast zegt Stan dat dit een </w:t>
      </w:r>
      <w:r w:rsidR="00AF0DEB">
        <w:t>beton</w:t>
      </w:r>
      <w:r w:rsidR="001F68FB">
        <w:t>nen</w:t>
      </w:r>
      <w:r w:rsidR="007B6912">
        <w:t xml:space="preserve"> </w:t>
      </w:r>
      <w:r w:rsidR="00AF0DEB">
        <w:t>schaal</w:t>
      </w:r>
      <w:r w:rsidR="007B6912">
        <w:t xml:space="preserve"> is die</w:t>
      </w:r>
      <w:r w:rsidR="00AF0DEB">
        <w:t xml:space="preserve"> in </w:t>
      </w:r>
      <w:r w:rsidR="007B6912">
        <w:t xml:space="preserve">het </w:t>
      </w:r>
      <w:r w:rsidR="00AF0DEB">
        <w:t xml:space="preserve">landschap </w:t>
      </w:r>
      <w:r w:rsidR="007B6912">
        <w:t xml:space="preserve">wordt </w:t>
      </w:r>
      <w:r w:rsidR="00AF0DEB">
        <w:t xml:space="preserve">verwerkt, </w:t>
      </w:r>
      <w:r w:rsidR="007B6912">
        <w:t xml:space="preserve">daardoor is er </w:t>
      </w:r>
      <w:r w:rsidR="00AF0DEB">
        <w:t>geen ‘klanksc</w:t>
      </w:r>
      <w:r w:rsidR="007B6912">
        <w:t xml:space="preserve">haaleffect’ zoals bij de vorige stalen baan. Tevens is het rijoppervlak </w:t>
      </w:r>
      <w:r w:rsidR="001F68FB">
        <w:t>super</w:t>
      </w:r>
      <w:r w:rsidR="00755AEB">
        <w:t xml:space="preserve"> glad </w:t>
      </w:r>
      <w:r w:rsidR="001F68FB">
        <w:t xml:space="preserve">en daardoor minder blessuregevoelig </w:t>
      </w:r>
      <w:r w:rsidR="00AF4C24">
        <w:t>met</w:t>
      </w:r>
      <w:r w:rsidR="00145355">
        <w:t xml:space="preserve"> eveneens </w:t>
      </w:r>
      <w:r w:rsidR="00755AEB">
        <w:t>als bij</w:t>
      </w:r>
      <w:r w:rsidR="001F68FB">
        <w:t xml:space="preserve">komend voordeel dat het </w:t>
      </w:r>
      <w:r w:rsidR="00755AEB">
        <w:t>geluid reduce</w:t>
      </w:r>
      <w:r w:rsidR="001F68FB">
        <w:t>rend werkt</w:t>
      </w:r>
      <w:r w:rsidR="00755AEB">
        <w:t xml:space="preserve">. </w:t>
      </w:r>
      <w:r w:rsidR="00755AEB">
        <w:br/>
      </w:r>
      <w:r w:rsidR="00AF4C24">
        <w:t>T.a.v.</w:t>
      </w:r>
      <w:r w:rsidR="002909F8">
        <w:t xml:space="preserve"> z</w:t>
      </w:r>
      <w:r w:rsidR="00755AEB">
        <w:t>and</w:t>
      </w:r>
      <w:r w:rsidR="00145355">
        <w:t xml:space="preserve">overlast op de baan leert de ervaring </w:t>
      </w:r>
      <w:r w:rsidR="002909F8">
        <w:t>dat skaters dit zelf oplossen door de plek te adopteren en zelf schoon te houden v</w:t>
      </w:r>
      <w:r w:rsidR="00AF4C24">
        <w:t xml:space="preserve">oor gebruik.  </w:t>
      </w:r>
      <w:r w:rsidR="00AF4C24">
        <w:br/>
        <w:t>Er is</w:t>
      </w:r>
      <w:r w:rsidR="002909F8">
        <w:t xml:space="preserve"> veel </w:t>
      </w:r>
      <w:r w:rsidR="00755AEB">
        <w:t>belangstelling</w:t>
      </w:r>
      <w:r w:rsidR="002909F8">
        <w:t xml:space="preserve"> bij de jongeren</w:t>
      </w:r>
      <w:r w:rsidR="00755AEB">
        <w:t xml:space="preserve"> </w:t>
      </w:r>
      <w:r w:rsidR="00145355">
        <w:t xml:space="preserve">van de school, </w:t>
      </w:r>
      <w:r w:rsidR="00755AEB">
        <w:t>Ozlines en de surfclub</w:t>
      </w:r>
      <w:r w:rsidR="00AF4C24">
        <w:t xml:space="preserve"> waar uit blijkt dat </w:t>
      </w:r>
      <w:r w:rsidR="002D73BC">
        <w:t xml:space="preserve">er </w:t>
      </w:r>
      <w:r w:rsidR="002909F8">
        <w:t xml:space="preserve">oprecht behoefte </w:t>
      </w:r>
      <w:r w:rsidR="00AF4C24">
        <w:t xml:space="preserve">is </w:t>
      </w:r>
      <w:r w:rsidR="002909F8">
        <w:t>aan een dergelijke voo</w:t>
      </w:r>
      <w:r w:rsidR="00AF4C24">
        <w:t>rziening, aldus Marije.</w:t>
      </w:r>
      <w:r w:rsidR="00145355">
        <w:br/>
      </w:r>
      <w:r w:rsidR="00755AEB">
        <w:t xml:space="preserve"> </w:t>
      </w:r>
      <w:r w:rsidR="00C01928">
        <w:br/>
      </w:r>
      <w:r w:rsidR="00F833D2">
        <w:t>Vrage</w:t>
      </w:r>
      <w:r w:rsidR="001B447B">
        <w:t xml:space="preserve">n t.a.v. de budgettering  </w:t>
      </w:r>
      <w:r w:rsidR="00BC7E16">
        <w:t>€</w:t>
      </w:r>
      <w:r w:rsidR="001B447B">
        <w:t xml:space="preserve"> </w:t>
      </w:r>
      <w:r w:rsidR="00BC7E16">
        <w:t xml:space="preserve">170.000  (450 per m2), </w:t>
      </w:r>
      <w:r w:rsidR="00F833D2">
        <w:t xml:space="preserve">service afspraken </w:t>
      </w:r>
      <w:r w:rsidR="00BC7E16">
        <w:t>en beheerskosten zullen eerst bij de verdere uitwerking aan de orde komen. Het is nu nog slechts een plan.</w:t>
      </w:r>
    </w:p>
    <w:p w:rsidR="00F30C75" w:rsidRDefault="00323107" w:rsidP="00BC7E16">
      <w:pPr>
        <w:pStyle w:val="Geenafstand"/>
        <w:ind w:left="360"/>
      </w:pPr>
      <w:r>
        <w:t>T.a.v. het vrijkomen van asbest blijkt dat bij</w:t>
      </w:r>
      <w:r w:rsidR="00782F1C">
        <w:t xml:space="preserve"> </w:t>
      </w:r>
      <w:r>
        <w:t xml:space="preserve">het plaatsen van dit </w:t>
      </w:r>
      <w:r w:rsidR="00782F1C">
        <w:t xml:space="preserve">ontwerp </w:t>
      </w:r>
      <w:r>
        <w:t>niet</w:t>
      </w:r>
      <w:r w:rsidR="00782F1C">
        <w:t xml:space="preserve"> gegraven</w:t>
      </w:r>
      <w:r>
        <w:t xml:space="preserve"> hoeft </w:t>
      </w:r>
      <w:r w:rsidR="00782F1C">
        <w:t>te w</w:t>
      </w:r>
      <w:r>
        <w:t xml:space="preserve">orden en dat dit door </w:t>
      </w:r>
      <w:r w:rsidR="00782F1C">
        <w:t xml:space="preserve">de gemeente </w:t>
      </w:r>
      <w:r>
        <w:t xml:space="preserve">wordt nagegaan </w:t>
      </w:r>
      <w:r w:rsidR="00782F1C">
        <w:t>bij de vergunningsprocedure.</w:t>
      </w:r>
      <w:r w:rsidR="007A4A9E">
        <w:br/>
      </w:r>
      <w:r w:rsidR="00AF4C24">
        <w:t xml:space="preserve">Er worden nog enige voorstellen gedaan betreffende verlichting en kleur, waarna Marije afsluit met de mededeling dat in mei </w:t>
      </w:r>
      <w:r w:rsidR="007A4A9E">
        <w:t xml:space="preserve">een activiteitendag </w:t>
      </w:r>
      <w:r w:rsidR="00AF4C24">
        <w:t xml:space="preserve">wordt </w:t>
      </w:r>
      <w:r w:rsidR="007A4A9E">
        <w:t xml:space="preserve">georganiseerd voor skaters en jongeren om het plan verder vorm te geven qua wensen van skaters. </w:t>
      </w:r>
    </w:p>
    <w:p w:rsidR="00DD75B1" w:rsidRPr="00BC7E16" w:rsidRDefault="00F30C75" w:rsidP="00BC7E16">
      <w:pPr>
        <w:pStyle w:val="Geenafstand"/>
        <w:ind w:left="360"/>
      </w:pPr>
      <w:r>
        <w:t>De voorzitt</w:t>
      </w:r>
      <w:r w:rsidR="00AA5BBD">
        <w:t>er dankt Marije en Stan voor de presentatie van het</w:t>
      </w:r>
      <w:r>
        <w:t xml:space="preserve"> </w:t>
      </w:r>
      <w:r w:rsidR="00EB3717">
        <w:t>prestigie</w:t>
      </w:r>
      <w:r w:rsidR="00AA5BBD">
        <w:t>uze p</w:t>
      </w:r>
      <w:r>
        <w:t>lan</w:t>
      </w:r>
      <w:r w:rsidR="00AA5BBD">
        <w:t>,</w:t>
      </w:r>
      <w:r>
        <w:t xml:space="preserve"> waarna Stan de vergadering verlaat.</w:t>
      </w:r>
      <w:r w:rsidR="0091107A">
        <w:br/>
      </w:r>
    </w:p>
    <w:p w:rsidR="002909F8" w:rsidRPr="00D8768D" w:rsidRDefault="002D73BC" w:rsidP="00B94158">
      <w:pPr>
        <w:pStyle w:val="Geenafstand"/>
        <w:rPr>
          <w:u w:val="single"/>
        </w:rPr>
      </w:pPr>
      <w:r>
        <w:t xml:space="preserve">3.    </w:t>
      </w:r>
      <w:r w:rsidR="00DD75B1" w:rsidRPr="00584233">
        <w:rPr>
          <w:u w:val="single"/>
        </w:rPr>
        <w:t>Pu</w:t>
      </w:r>
      <w:r w:rsidR="00DD75B1">
        <w:rPr>
          <w:u w:val="single"/>
        </w:rPr>
        <w:t>nten vanuit de Publieke tribune</w:t>
      </w:r>
      <w:r w:rsidR="00917180">
        <w:rPr>
          <w:u w:val="single"/>
        </w:rPr>
        <w:t xml:space="preserve">  </w:t>
      </w:r>
    </w:p>
    <w:p w:rsidR="008660D1" w:rsidRDefault="005F0CEF" w:rsidP="008660D1">
      <w:pPr>
        <w:pStyle w:val="Geenafstand"/>
        <w:ind w:left="300"/>
      </w:pPr>
      <w:r w:rsidRPr="005F0CEF">
        <w:t>Greet</w:t>
      </w:r>
      <w:r>
        <w:t xml:space="preserve"> Cudovan</w:t>
      </w:r>
      <w:r w:rsidR="00D8768D">
        <w:t xml:space="preserve"> oppert het idee om een water</w:t>
      </w:r>
      <w:r w:rsidR="00FF4029">
        <w:t>tappunt</w:t>
      </w:r>
      <w:r w:rsidR="00D8768D">
        <w:t xml:space="preserve"> op het Julianaplein </w:t>
      </w:r>
      <w:r w:rsidR="00FF4029">
        <w:t>te plaatsen, waarna</w:t>
      </w:r>
      <w:r>
        <w:br/>
      </w:r>
      <w:r w:rsidRPr="005A1D3D">
        <w:t>J</w:t>
      </w:r>
      <w:r w:rsidR="00FF4029" w:rsidRPr="005A1D3D">
        <w:t>.</w:t>
      </w:r>
      <w:r w:rsidRPr="005A1D3D">
        <w:t>v</w:t>
      </w:r>
      <w:r w:rsidR="00FF4029" w:rsidRPr="005A1D3D">
        <w:t>.</w:t>
      </w:r>
      <w:r w:rsidRPr="005A1D3D">
        <w:t>d</w:t>
      </w:r>
      <w:r w:rsidR="00FF4029" w:rsidRPr="005A1D3D">
        <w:t xml:space="preserve">.Land </w:t>
      </w:r>
      <w:r w:rsidR="00BC7E16">
        <w:t>opmerkt</w:t>
      </w:r>
      <w:r w:rsidR="00FF4029" w:rsidRPr="005A1D3D">
        <w:t xml:space="preserve"> dat bij de Moriaan </w:t>
      </w:r>
      <w:r w:rsidRPr="005A1D3D">
        <w:t xml:space="preserve">ook plannen </w:t>
      </w:r>
      <w:r w:rsidR="00FF4029" w:rsidRPr="005A1D3D">
        <w:t xml:space="preserve">zijn </w:t>
      </w:r>
      <w:r w:rsidRPr="005A1D3D">
        <w:t xml:space="preserve">voor </w:t>
      </w:r>
      <w:r w:rsidR="00B94158">
        <w:t>het aanleggen van zowel een</w:t>
      </w:r>
      <w:r w:rsidR="008660D1">
        <w:t xml:space="preserve"> tap- </w:t>
      </w:r>
      <w:r w:rsidR="00FF4029">
        <w:t>als</w:t>
      </w:r>
      <w:r>
        <w:t xml:space="preserve"> </w:t>
      </w:r>
      <w:r w:rsidR="00FF4029">
        <w:t xml:space="preserve">een </w:t>
      </w:r>
      <w:r>
        <w:t>fiets</w:t>
      </w:r>
      <w:r w:rsidR="00BC7E16">
        <w:t>-</w:t>
      </w:r>
      <w:r>
        <w:t>oplaadpunt.</w:t>
      </w:r>
      <w:r w:rsidR="00FF4029">
        <w:t xml:space="preserve"> De voorzitter laat weten</w:t>
      </w:r>
      <w:r w:rsidR="00EB3717">
        <w:t xml:space="preserve"> dat de gemeente inmiddels voor </w:t>
      </w:r>
      <w:r w:rsidR="00BC7E16">
        <w:t xml:space="preserve">het plaatsen van een degelijke voorziening </w:t>
      </w:r>
      <w:r w:rsidR="00FF4029">
        <w:t>is</w:t>
      </w:r>
      <w:r w:rsidR="00BC7E16">
        <w:t>,</w:t>
      </w:r>
      <w:r w:rsidR="00FF4029">
        <w:t xml:space="preserve"> mits er draagvlak is binnen het dorp.</w:t>
      </w:r>
      <w:r>
        <w:br/>
      </w:r>
      <w:r w:rsidR="002D73BC">
        <w:lastRenderedPageBreak/>
        <w:t xml:space="preserve">Jeroen Limmen zegt namens Martijn </w:t>
      </w:r>
      <w:r w:rsidR="002D73BC" w:rsidRPr="005C4762">
        <w:t>van Bemmelen (</w:t>
      </w:r>
      <w:r w:rsidR="002D73BC">
        <w:t xml:space="preserve">strandcoördinator gemeente) dat rekening gehouden moet worden met de snackbars e.d. die flesjes water verkopen en dus ook belangen hebben. </w:t>
      </w:r>
      <w:r w:rsidR="00BC7E16">
        <w:t xml:space="preserve">Besloten wordt </w:t>
      </w:r>
      <w:r w:rsidR="003969B7">
        <w:t xml:space="preserve">bij deze belanghebbenden navraag </w:t>
      </w:r>
      <w:r w:rsidR="00BC7E16">
        <w:t>te doen, alvorens de aanvraag in te dienen.</w:t>
      </w:r>
      <w:r w:rsidR="00CC0C86">
        <w:br/>
      </w:r>
      <w:r w:rsidR="00CC0C86">
        <w:br/>
        <w:t>Herinrichting St. Odulfstraat (Ruimtelij</w:t>
      </w:r>
      <w:r w:rsidR="00D8768D">
        <w:t>ke Ordening):</w:t>
      </w:r>
      <w:r w:rsidR="00CC0C86">
        <w:br/>
        <w:t>Het voetpad tegenover Mare Sanat, naast het kerkho</w:t>
      </w:r>
      <w:r w:rsidR="003969B7">
        <w:t>f, zal volgens het huidige plan</w:t>
      </w:r>
      <w:r w:rsidR="00CC0C86">
        <w:t xml:space="preserve"> w</w:t>
      </w:r>
      <w:r w:rsidR="003969B7">
        <w:t xml:space="preserve">orden opgeofferd. </w:t>
      </w:r>
      <w:r w:rsidR="00122D99">
        <w:t>E</w:t>
      </w:r>
      <w:r w:rsidR="00A8304F">
        <w:t xml:space="preserve">en </w:t>
      </w:r>
      <w:r w:rsidR="00122D99">
        <w:t xml:space="preserve">groot </w:t>
      </w:r>
      <w:r w:rsidR="00A8304F">
        <w:t>deel van de bewoners</w:t>
      </w:r>
      <w:r w:rsidR="00122D99">
        <w:t xml:space="preserve"> wil</w:t>
      </w:r>
      <w:r w:rsidR="003E1613">
        <w:t xml:space="preserve"> graag het pittoreske karakter van de oude vissershuisjes </w:t>
      </w:r>
      <w:r w:rsidR="00A8304F">
        <w:t xml:space="preserve">e.d. </w:t>
      </w:r>
      <w:r w:rsidR="003E1613">
        <w:t xml:space="preserve">meer </w:t>
      </w:r>
      <w:r w:rsidR="00122D99">
        <w:t xml:space="preserve">zichtbaar </w:t>
      </w:r>
      <w:r w:rsidR="00A8304F">
        <w:t>maken en benadrukken</w:t>
      </w:r>
      <w:r w:rsidR="00122D99">
        <w:t>, door de straat parkeervrij te maken</w:t>
      </w:r>
      <w:r w:rsidR="00A8304F">
        <w:t xml:space="preserve">. </w:t>
      </w:r>
      <w:r w:rsidR="00122D99">
        <w:t>In de bewonersbijeenkomst van 17 februari is echter op dringend verzoek van enkele inwoners voorgesteld om 3-4 parkeerplaatsen in de straat te behouden. De bewoners</w:t>
      </w:r>
      <w:r w:rsidR="00A8304F">
        <w:t xml:space="preserve"> </w:t>
      </w:r>
      <w:r w:rsidR="009A6296">
        <w:t>voel</w:t>
      </w:r>
      <w:r w:rsidR="00A8304F">
        <w:t>en wel wat voor de</w:t>
      </w:r>
      <w:r w:rsidR="00122D99">
        <w:t>ze</w:t>
      </w:r>
      <w:r w:rsidR="00A8304F">
        <w:t xml:space="preserve"> ‘mengvorm’. </w:t>
      </w:r>
      <w:r w:rsidR="009A6296">
        <w:t>Laden en lossen mag wel in al</w:t>
      </w:r>
      <w:r w:rsidR="00A8304F">
        <w:t xml:space="preserve">le voorgestelde plannen. </w:t>
      </w:r>
      <w:r w:rsidR="00733D9C">
        <w:t xml:space="preserve">Standpunt van de </w:t>
      </w:r>
      <w:r w:rsidR="00A8304F">
        <w:t xml:space="preserve">DR </w:t>
      </w:r>
      <w:r w:rsidR="00733D9C">
        <w:t xml:space="preserve">is </w:t>
      </w:r>
      <w:r w:rsidR="00A8304F">
        <w:t>dat dit</w:t>
      </w:r>
      <w:r w:rsidR="00733D9C">
        <w:t xml:space="preserve"> een zaak is tussen </w:t>
      </w:r>
      <w:r w:rsidR="00A8304F">
        <w:t>de bewoners van de St.Odul</w:t>
      </w:r>
      <w:r w:rsidR="009A6296">
        <w:t>fstraat en de</w:t>
      </w:r>
      <w:r w:rsidR="00733D9C">
        <w:t xml:space="preserve"> gemeente. M.b.t. het verdwijnen van het trottoir tegenover Mare Sanat worden diverse bezwaren geuit door de heren Sch</w:t>
      </w:r>
      <w:r w:rsidR="00122D99">
        <w:t>ro</w:t>
      </w:r>
      <w:r w:rsidR="00733D9C">
        <w:t xml:space="preserve">tenboer en Dusseldorp, waaronder een gevaarlijker oversteek naar het schelpenpad.  </w:t>
      </w:r>
      <w:r w:rsidR="00122D99">
        <w:t>Deze bezwaren zullen bij de gemeente worden ingebracht.</w:t>
      </w:r>
    </w:p>
    <w:p w:rsidR="008660D1" w:rsidRDefault="008660D1" w:rsidP="008660D1">
      <w:pPr>
        <w:pStyle w:val="Geenafstand"/>
      </w:pPr>
    </w:p>
    <w:p w:rsidR="00F42FC0" w:rsidRPr="008660D1" w:rsidRDefault="002D73BC" w:rsidP="00143C17">
      <w:pPr>
        <w:pStyle w:val="Geenafstand"/>
      </w:pPr>
      <w:r>
        <w:t xml:space="preserve">4.   </w:t>
      </w:r>
      <w:r w:rsidR="00DD75B1" w:rsidRPr="00F42FC0">
        <w:rPr>
          <w:rFonts w:cs="Arial"/>
          <w:u w:val="single"/>
        </w:rPr>
        <w:t>Punten Heliomare/Wijkagent</w:t>
      </w:r>
    </w:p>
    <w:p w:rsidR="00B42A80" w:rsidRDefault="002D73BC" w:rsidP="002D73BC">
      <w:pPr>
        <w:pStyle w:val="Geenafstand"/>
        <w:rPr>
          <w:rFonts w:cs="Arial"/>
        </w:rPr>
      </w:pPr>
      <w:r>
        <w:rPr>
          <w:rFonts w:cs="Arial"/>
        </w:rPr>
        <w:t xml:space="preserve">      </w:t>
      </w:r>
      <w:r w:rsidR="00F42FC0">
        <w:rPr>
          <w:rFonts w:cs="Arial"/>
        </w:rPr>
        <w:t xml:space="preserve">Marije deelt mee dat op dit moment de 4-jaarlijkse Heliolympics wordt voorbereid voor </w:t>
      </w:r>
      <w:r w:rsidR="00612C89">
        <w:rPr>
          <w:rFonts w:cs="Arial"/>
        </w:rPr>
        <w:t>eind</w:t>
      </w:r>
    </w:p>
    <w:p w:rsidR="00DD75B1" w:rsidRDefault="002D73BC" w:rsidP="002D73BC">
      <w:pPr>
        <w:pStyle w:val="Geenafstand"/>
        <w:rPr>
          <w:rFonts w:cs="Arial"/>
          <w:u w:val="single"/>
        </w:rPr>
      </w:pPr>
      <w:r>
        <w:rPr>
          <w:rFonts w:cs="Arial"/>
        </w:rPr>
        <w:t xml:space="preserve">      september</w:t>
      </w:r>
      <w:r w:rsidR="00B42A80">
        <w:rPr>
          <w:rFonts w:cs="Arial"/>
        </w:rPr>
        <w:t xml:space="preserve">. </w:t>
      </w:r>
      <w:r w:rsidR="00147348">
        <w:rPr>
          <w:rFonts w:cs="Arial"/>
        </w:rPr>
        <w:t xml:space="preserve">Jan v.d. Land biedt </w:t>
      </w:r>
      <w:r w:rsidR="00F42FC0">
        <w:rPr>
          <w:rFonts w:cs="Arial"/>
        </w:rPr>
        <w:t>hierbij samenwe</w:t>
      </w:r>
      <w:r w:rsidR="00147348">
        <w:rPr>
          <w:rFonts w:cs="Arial"/>
        </w:rPr>
        <w:t>rking</w:t>
      </w:r>
      <w:r w:rsidR="00B42A80">
        <w:rPr>
          <w:rFonts w:cs="Arial"/>
        </w:rPr>
        <w:t xml:space="preserve"> aan met Sportdorp aan Zee</w:t>
      </w:r>
      <w:r>
        <w:rPr>
          <w:rFonts w:cs="Arial"/>
        </w:rPr>
        <w:t>, die</w:t>
      </w:r>
      <w:r w:rsidR="00B42A80">
        <w:rPr>
          <w:rFonts w:cs="Arial"/>
        </w:rPr>
        <w:t xml:space="preserve"> </w:t>
      </w:r>
      <w:r w:rsidR="00F42FC0">
        <w:rPr>
          <w:rFonts w:cs="Arial"/>
        </w:rPr>
        <w:br/>
      </w:r>
      <w:r>
        <w:rPr>
          <w:rFonts w:cs="Arial"/>
        </w:rPr>
        <w:t xml:space="preserve">      dan</w:t>
      </w:r>
      <w:r w:rsidR="00B42A80">
        <w:rPr>
          <w:rFonts w:cs="Arial"/>
        </w:rPr>
        <w:t>kbaar wordt aanvaard.</w:t>
      </w:r>
      <w:r w:rsidR="00B42A80">
        <w:rPr>
          <w:rFonts w:cs="Arial"/>
          <w:u w:val="single"/>
        </w:rPr>
        <w:t xml:space="preserve">      </w:t>
      </w:r>
    </w:p>
    <w:p w:rsidR="00B42A80" w:rsidRPr="00F42FC0" w:rsidRDefault="00B42A80" w:rsidP="00D274EB">
      <w:pPr>
        <w:pStyle w:val="Geenafstand"/>
        <w:ind w:left="360"/>
        <w:rPr>
          <w:rFonts w:cs="Arial"/>
          <w:u w:val="single"/>
        </w:rPr>
      </w:pPr>
    </w:p>
    <w:p w:rsidR="00143C17" w:rsidRDefault="002D73BC" w:rsidP="00143C17">
      <w:pPr>
        <w:pStyle w:val="Geenafstand"/>
        <w:rPr>
          <w:u w:val="single"/>
        </w:rPr>
      </w:pPr>
      <w:r>
        <w:t xml:space="preserve">5. </w:t>
      </w:r>
      <w:r w:rsidR="003878B1">
        <w:t xml:space="preserve">  </w:t>
      </w:r>
      <w:r w:rsidR="00DD75B1">
        <w:rPr>
          <w:u w:val="single"/>
        </w:rPr>
        <w:t>Vaststelling notulen reguliere en besloten vergadering 10 februari 2016</w:t>
      </w:r>
    </w:p>
    <w:p w:rsidR="00143C17" w:rsidRPr="00143C17" w:rsidRDefault="003878B1" w:rsidP="00143C17">
      <w:pPr>
        <w:pStyle w:val="Geenafstand"/>
        <w:rPr>
          <w:u w:val="single"/>
        </w:rPr>
      </w:pPr>
      <w:r>
        <w:t xml:space="preserve">       </w:t>
      </w:r>
      <w:r w:rsidR="00C93A98">
        <w:t>De notulen worden vastgesteld.</w:t>
      </w:r>
    </w:p>
    <w:p w:rsidR="00143C17" w:rsidRDefault="00143C17" w:rsidP="00143C17">
      <w:pPr>
        <w:rPr>
          <w:u w:val="single"/>
        </w:rPr>
      </w:pPr>
    </w:p>
    <w:p w:rsidR="00DD75B1" w:rsidRPr="00143C17" w:rsidRDefault="002D73BC" w:rsidP="00143C17">
      <w:pPr>
        <w:rPr>
          <w:sz w:val="22"/>
          <w:szCs w:val="22"/>
        </w:rPr>
      </w:pPr>
      <w:r>
        <w:t xml:space="preserve">6. </w:t>
      </w:r>
      <w:r w:rsidR="003878B1">
        <w:t xml:space="preserve">  </w:t>
      </w:r>
      <w:r w:rsidR="00DD75B1" w:rsidRPr="00143C17">
        <w:rPr>
          <w:u w:val="single"/>
        </w:rPr>
        <w:t>Ingekomen stukken</w:t>
      </w:r>
    </w:p>
    <w:p w:rsidR="00DD75B1" w:rsidRPr="00BC3D12" w:rsidRDefault="00DD75B1" w:rsidP="00DD75B1">
      <w:pPr>
        <w:pStyle w:val="Geenafstand"/>
        <w:numPr>
          <w:ilvl w:val="0"/>
          <w:numId w:val="2"/>
        </w:numPr>
        <w:rPr>
          <w:u w:val="single"/>
        </w:rPr>
      </w:pPr>
      <w:r>
        <w:t>11-02-2016 Bas; Publicatie inz. Vaststelling Bestuurlijke Agenda Vliegverkeer Schiphol</w:t>
      </w:r>
    </w:p>
    <w:p w:rsidR="00DD75B1" w:rsidRPr="006D62F0" w:rsidRDefault="00DD75B1" w:rsidP="00DD75B1">
      <w:pPr>
        <w:pStyle w:val="Geenafstand"/>
        <w:numPr>
          <w:ilvl w:val="0"/>
          <w:numId w:val="2"/>
        </w:numPr>
        <w:rPr>
          <w:u w:val="single"/>
        </w:rPr>
      </w:pPr>
      <w:r>
        <w:t>15-02-2016 Vergunde set (definitief besluit) veranderen werkwijze t.a.v. ROZA slak</w:t>
      </w:r>
    </w:p>
    <w:p w:rsidR="00DD75B1" w:rsidRPr="0046275B" w:rsidRDefault="00DD75B1" w:rsidP="00DD75B1">
      <w:pPr>
        <w:pStyle w:val="Geenafstand"/>
        <w:numPr>
          <w:ilvl w:val="0"/>
          <w:numId w:val="2"/>
        </w:numPr>
        <w:rPr>
          <w:u w:val="single"/>
        </w:rPr>
      </w:pPr>
      <w:r>
        <w:t>15-02-2016 Bas: Schrijven inz. activiteiten van ORS omgevingsraad Schiphol</w:t>
      </w:r>
    </w:p>
    <w:p w:rsidR="00DD75B1" w:rsidRPr="006D62F0" w:rsidRDefault="00DD75B1" w:rsidP="00DD75B1">
      <w:pPr>
        <w:pStyle w:val="Geenafstand"/>
        <w:numPr>
          <w:ilvl w:val="0"/>
          <w:numId w:val="2"/>
        </w:numPr>
        <w:rPr>
          <w:u w:val="single"/>
        </w:rPr>
      </w:pPr>
      <w:r>
        <w:t>25-02-2016 RWS; Uitnodiging Stakeholders bijeenkomst inz. sluiting Velsertunnel</w:t>
      </w:r>
    </w:p>
    <w:p w:rsidR="00DD75B1" w:rsidRPr="0046275B" w:rsidRDefault="00DD75B1" w:rsidP="00DD75B1">
      <w:pPr>
        <w:pStyle w:val="Geenafstand"/>
        <w:numPr>
          <w:ilvl w:val="0"/>
          <w:numId w:val="2"/>
        </w:numPr>
        <w:rPr>
          <w:u w:val="single"/>
        </w:rPr>
      </w:pPr>
      <w:r>
        <w:t>26-02-2016 Ver. Kleine Kernen NH; Kern en Info</w:t>
      </w:r>
    </w:p>
    <w:p w:rsidR="00DD75B1" w:rsidRPr="00F1179A" w:rsidRDefault="00DD75B1" w:rsidP="00DD75B1">
      <w:pPr>
        <w:pStyle w:val="Geenafstand"/>
        <w:numPr>
          <w:ilvl w:val="0"/>
          <w:numId w:val="2"/>
        </w:numPr>
        <w:rPr>
          <w:u w:val="single"/>
        </w:rPr>
      </w:pPr>
      <w:r>
        <w:t>29-02-2016 Natuur en Milieufederatie NH; info “Betrekken bij Groen Fonds”.</w:t>
      </w:r>
    </w:p>
    <w:p w:rsidR="00DD75B1" w:rsidRPr="006D62F0" w:rsidRDefault="00DD75B1" w:rsidP="00DD75B1">
      <w:pPr>
        <w:pStyle w:val="Geenafstand"/>
        <w:numPr>
          <w:ilvl w:val="0"/>
          <w:numId w:val="2"/>
        </w:numPr>
        <w:rPr>
          <w:u w:val="single"/>
        </w:rPr>
      </w:pPr>
      <w:r>
        <w:t xml:space="preserve">03-03-2016 Omgevingsdienst NZKG inz. Zaak 59629- Tata- NOx-emissies Pelletfabriek  </w:t>
      </w:r>
    </w:p>
    <w:p w:rsidR="00DD75B1" w:rsidRPr="00C2478D" w:rsidRDefault="00DD75B1" w:rsidP="00DD75B1">
      <w:pPr>
        <w:pStyle w:val="Geenafstand"/>
        <w:numPr>
          <w:ilvl w:val="0"/>
          <w:numId w:val="2"/>
        </w:numPr>
        <w:rPr>
          <w:u w:val="single"/>
        </w:rPr>
      </w:pPr>
      <w:r>
        <w:t>03-03-2016 VvKKNH uitnodiging Algemene ledenvergadering/jaarvergadering PDNH 18 mei</w:t>
      </w:r>
    </w:p>
    <w:p w:rsidR="00DD75B1" w:rsidRDefault="00DD75B1" w:rsidP="00DD75B1">
      <w:pPr>
        <w:pStyle w:val="Geenafstand"/>
        <w:ind w:left="720"/>
      </w:pPr>
      <w:r>
        <w:t>2016</w:t>
      </w:r>
    </w:p>
    <w:p w:rsidR="00DD75B1" w:rsidRPr="00C2478D" w:rsidRDefault="00DD75B1" w:rsidP="00DD75B1">
      <w:pPr>
        <w:pStyle w:val="Geenafstand"/>
        <w:ind w:left="720"/>
        <w:rPr>
          <w:u w:val="single"/>
        </w:rPr>
      </w:pPr>
      <w:r>
        <w:t xml:space="preserve"> </w:t>
      </w:r>
    </w:p>
    <w:p w:rsidR="00DD75B1" w:rsidRDefault="002D73BC" w:rsidP="00143C17">
      <w:pPr>
        <w:pStyle w:val="Geenafstand"/>
        <w:rPr>
          <w:color w:val="000000"/>
          <w:u w:val="single"/>
        </w:rPr>
      </w:pPr>
      <w:r>
        <w:rPr>
          <w:color w:val="000000"/>
        </w:rPr>
        <w:t xml:space="preserve">7. </w:t>
      </w:r>
      <w:r w:rsidR="003878B1">
        <w:rPr>
          <w:color w:val="000000"/>
        </w:rPr>
        <w:t xml:space="preserve">  </w:t>
      </w:r>
      <w:r w:rsidR="00DD75B1" w:rsidRPr="006621A9">
        <w:rPr>
          <w:color w:val="000000"/>
          <w:u w:val="single"/>
        </w:rPr>
        <w:t>Punten vanuit de werkgroepen</w:t>
      </w:r>
    </w:p>
    <w:p w:rsidR="00DD75B1" w:rsidRDefault="002D73BC" w:rsidP="002D73BC">
      <w:pPr>
        <w:pStyle w:val="Geenafstand"/>
        <w:rPr>
          <w:color w:val="000000"/>
          <w:u w:val="single"/>
        </w:rPr>
      </w:pPr>
      <w:r>
        <w:rPr>
          <w:color w:val="000000"/>
        </w:rPr>
        <w:t xml:space="preserve">    </w:t>
      </w:r>
      <w:r w:rsidR="00EA6CF1">
        <w:rPr>
          <w:color w:val="000000"/>
        </w:rPr>
        <w:t xml:space="preserve">a.    </w:t>
      </w:r>
      <w:r w:rsidR="003878B1">
        <w:rPr>
          <w:color w:val="000000"/>
        </w:rPr>
        <w:t xml:space="preserve">  </w:t>
      </w:r>
      <w:r w:rsidR="00DD75B1">
        <w:rPr>
          <w:color w:val="000000"/>
          <w:u w:val="single"/>
        </w:rPr>
        <w:t>Milieu</w:t>
      </w:r>
    </w:p>
    <w:p w:rsidR="00EA6CF1" w:rsidRDefault="003878B1" w:rsidP="003878B1">
      <w:pPr>
        <w:pStyle w:val="Geenafstand"/>
        <w:rPr>
          <w:color w:val="000000"/>
        </w:rPr>
      </w:pPr>
      <w:r>
        <w:rPr>
          <w:color w:val="000000"/>
        </w:rPr>
        <w:t xml:space="preserve">    </w:t>
      </w:r>
      <w:r w:rsidR="00EA6CF1">
        <w:rPr>
          <w:color w:val="000000"/>
        </w:rPr>
        <w:t>-</w:t>
      </w:r>
      <w:r w:rsidR="00DD75B1">
        <w:rPr>
          <w:color w:val="000000"/>
        </w:rPr>
        <w:t xml:space="preserve">     </w:t>
      </w:r>
      <w:r w:rsidR="00F42FC0">
        <w:rPr>
          <w:color w:val="000000"/>
        </w:rPr>
        <w:t xml:space="preserve"> </w:t>
      </w:r>
      <w:r>
        <w:rPr>
          <w:color w:val="000000"/>
        </w:rPr>
        <w:t xml:space="preserve">  </w:t>
      </w:r>
      <w:r w:rsidR="00F42FC0">
        <w:rPr>
          <w:color w:val="000000"/>
        </w:rPr>
        <w:t>Voortgang onderzoek punten BREF</w:t>
      </w:r>
      <w:r w:rsidR="00196C78">
        <w:rPr>
          <w:color w:val="000000"/>
        </w:rPr>
        <w:br/>
      </w:r>
      <w:r w:rsidR="00EA6CF1">
        <w:rPr>
          <w:color w:val="000000"/>
        </w:rPr>
        <w:t xml:space="preserve">    </w:t>
      </w:r>
      <w:r>
        <w:rPr>
          <w:color w:val="000000"/>
        </w:rPr>
        <w:t xml:space="preserve">   </w:t>
      </w:r>
      <w:r w:rsidR="00EA6CF1">
        <w:rPr>
          <w:color w:val="000000"/>
        </w:rPr>
        <w:t xml:space="preserve">   </w:t>
      </w:r>
      <w:r w:rsidR="00AA5BBD">
        <w:rPr>
          <w:color w:val="000000"/>
        </w:rPr>
        <w:t xml:space="preserve"> </w:t>
      </w:r>
      <w:r>
        <w:rPr>
          <w:color w:val="000000"/>
        </w:rPr>
        <w:t xml:space="preserve">   </w:t>
      </w:r>
      <w:r w:rsidR="00196C78">
        <w:rPr>
          <w:color w:val="000000"/>
        </w:rPr>
        <w:t xml:space="preserve">Er komt een donatie </w:t>
      </w:r>
      <w:r w:rsidR="00FA203C">
        <w:rPr>
          <w:color w:val="000000"/>
        </w:rPr>
        <w:t xml:space="preserve">vanuit de DR </w:t>
      </w:r>
      <w:r w:rsidR="00196C78">
        <w:rPr>
          <w:color w:val="000000"/>
        </w:rPr>
        <w:t xml:space="preserve">voor dit onderzoek. </w:t>
      </w:r>
      <w:r w:rsidR="007E0981">
        <w:rPr>
          <w:color w:val="000000"/>
        </w:rPr>
        <w:br/>
        <w:t xml:space="preserve"> </w:t>
      </w:r>
      <w:r>
        <w:rPr>
          <w:color w:val="000000"/>
        </w:rPr>
        <w:t xml:space="preserve">   </w:t>
      </w:r>
      <w:r w:rsidR="00147348">
        <w:rPr>
          <w:color w:val="000000"/>
        </w:rPr>
        <w:t>-</w:t>
      </w:r>
      <w:r w:rsidR="00D274EB">
        <w:rPr>
          <w:color w:val="000000"/>
        </w:rPr>
        <w:t xml:space="preserve">     </w:t>
      </w:r>
      <w:r w:rsidR="00AA5BBD">
        <w:rPr>
          <w:color w:val="000000"/>
        </w:rPr>
        <w:t xml:space="preserve"> </w:t>
      </w:r>
      <w:r>
        <w:rPr>
          <w:color w:val="000000"/>
        </w:rPr>
        <w:t xml:space="preserve">  </w:t>
      </w:r>
      <w:r w:rsidR="007E0981">
        <w:rPr>
          <w:color w:val="000000"/>
        </w:rPr>
        <w:t>Vraag over de aanmelding m</w:t>
      </w:r>
      <w:r w:rsidR="00147348">
        <w:rPr>
          <w:color w:val="000000"/>
        </w:rPr>
        <w:t>.</w:t>
      </w:r>
      <w:r w:rsidR="007E0981">
        <w:rPr>
          <w:color w:val="000000"/>
        </w:rPr>
        <w:t>b</w:t>
      </w:r>
      <w:r w:rsidR="00147348">
        <w:rPr>
          <w:color w:val="000000"/>
        </w:rPr>
        <w:t>.</w:t>
      </w:r>
      <w:r w:rsidR="007E0981">
        <w:rPr>
          <w:color w:val="000000"/>
        </w:rPr>
        <w:t>t cr</w:t>
      </w:r>
      <w:r w:rsidR="00EA6CF1">
        <w:rPr>
          <w:color w:val="000000"/>
        </w:rPr>
        <w:t xml:space="preserve">isisherstelwet: Peter heeft uitleg gemaild </w:t>
      </w:r>
      <w:r w:rsidR="007E0981">
        <w:rPr>
          <w:color w:val="000000"/>
        </w:rPr>
        <w:t>aan alle</w:t>
      </w:r>
    </w:p>
    <w:p w:rsidR="00DD75B1" w:rsidRPr="001269E7" w:rsidRDefault="00EA6CF1" w:rsidP="003878B1">
      <w:pPr>
        <w:pStyle w:val="Geenafstand"/>
        <w:ind w:left="707"/>
        <w:rPr>
          <w:color w:val="000000"/>
        </w:rPr>
      </w:pPr>
      <w:r>
        <w:rPr>
          <w:color w:val="000000"/>
        </w:rPr>
        <w:t xml:space="preserve">Dorpsraadleden. </w:t>
      </w:r>
      <w:r w:rsidR="007E0981">
        <w:rPr>
          <w:color w:val="000000"/>
        </w:rPr>
        <w:t xml:space="preserve">Vervanging van de </w:t>
      </w:r>
      <w:r w:rsidR="00122D99">
        <w:rPr>
          <w:color w:val="000000"/>
        </w:rPr>
        <w:t>Heliomare-</w:t>
      </w:r>
      <w:r w:rsidR="007E0981">
        <w:rPr>
          <w:color w:val="000000"/>
        </w:rPr>
        <w:t xml:space="preserve">school geeft verlaging van de stikstofproblematiek. </w:t>
      </w:r>
      <w:r w:rsidR="00847643">
        <w:rPr>
          <w:color w:val="000000"/>
        </w:rPr>
        <w:t>Procedureel</w:t>
      </w:r>
      <w:r>
        <w:rPr>
          <w:color w:val="000000"/>
        </w:rPr>
        <w:t xml:space="preserve">-technisch wordt </w:t>
      </w:r>
      <w:r w:rsidR="00847643">
        <w:rPr>
          <w:color w:val="000000"/>
        </w:rPr>
        <w:t>op dit moment</w:t>
      </w:r>
      <w:r w:rsidR="007E0981">
        <w:rPr>
          <w:color w:val="000000"/>
        </w:rPr>
        <w:t xml:space="preserve"> gekeken</w:t>
      </w:r>
      <w:r w:rsidR="00847643">
        <w:rPr>
          <w:color w:val="000000"/>
        </w:rPr>
        <w:t xml:space="preserve"> langs welke weg er woningbouw kan</w:t>
      </w:r>
      <w:r w:rsidR="007E0981">
        <w:rPr>
          <w:color w:val="000000"/>
        </w:rPr>
        <w:t xml:space="preserve"> komen. </w:t>
      </w:r>
      <w:r w:rsidR="00C52F61">
        <w:rPr>
          <w:color w:val="000000"/>
        </w:rPr>
        <w:t xml:space="preserve"> </w:t>
      </w:r>
      <w:r w:rsidR="00F30C75">
        <w:rPr>
          <w:color w:val="000000"/>
        </w:rPr>
        <w:t>Gevraagd wordt waarom</w:t>
      </w:r>
      <w:r w:rsidR="00812F0F">
        <w:rPr>
          <w:color w:val="000000"/>
        </w:rPr>
        <w:t xml:space="preserve"> </w:t>
      </w:r>
      <w:r w:rsidR="00C52F61">
        <w:rPr>
          <w:color w:val="000000"/>
        </w:rPr>
        <w:t>“het hele dorp</w:t>
      </w:r>
      <w:r w:rsidR="00F30C75">
        <w:rPr>
          <w:color w:val="000000"/>
        </w:rPr>
        <w:t xml:space="preserve"> is aangemeld?”. Dat heeft </w:t>
      </w:r>
      <w:r w:rsidR="00C52F61">
        <w:rPr>
          <w:color w:val="000000"/>
        </w:rPr>
        <w:t xml:space="preserve">meer en ingrijpende  consequenties </w:t>
      </w:r>
      <w:r w:rsidR="009B6495">
        <w:rPr>
          <w:color w:val="000000"/>
        </w:rPr>
        <w:t xml:space="preserve">t.a.v. </w:t>
      </w:r>
      <w:r w:rsidR="00C52F61">
        <w:rPr>
          <w:color w:val="000000"/>
        </w:rPr>
        <w:t>toekomstige bezwaar</w:t>
      </w:r>
      <w:r w:rsidR="009B6495">
        <w:rPr>
          <w:color w:val="000000"/>
        </w:rPr>
        <w:t xml:space="preserve">procedures. </w:t>
      </w:r>
      <w:r w:rsidR="00122D99">
        <w:rPr>
          <w:color w:val="000000"/>
        </w:rPr>
        <w:t>Bij de gemeente zal</w:t>
      </w:r>
      <w:r w:rsidR="00C52F61">
        <w:rPr>
          <w:color w:val="000000"/>
        </w:rPr>
        <w:t xml:space="preserve"> verheldering </w:t>
      </w:r>
      <w:r w:rsidR="00122D99">
        <w:rPr>
          <w:color w:val="000000"/>
        </w:rPr>
        <w:t xml:space="preserve">gevraagd worden </w:t>
      </w:r>
      <w:r w:rsidR="00C52F61">
        <w:rPr>
          <w:color w:val="000000"/>
        </w:rPr>
        <w:t xml:space="preserve">over de </w:t>
      </w:r>
      <w:r w:rsidR="00CE617A">
        <w:rPr>
          <w:color w:val="000000"/>
        </w:rPr>
        <w:t>aanvraag.</w:t>
      </w:r>
    </w:p>
    <w:p w:rsidR="00EA6CF1" w:rsidRPr="003220E0" w:rsidRDefault="00EA6CF1" w:rsidP="00DD75B1">
      <w:pPr>
        <w:pStyle w:val="Geenafstand"/>
        <w:rPr>
          <w:color w:val="000000"/>
        </w:rPr>
      </w:pPr>
    </w:p>
    <w:p w:rsidR="00DD75B1" w:rsidRPr="001269E7" w:rsidRDefault="00EA6CF1" w:rsidP="003878B1">
      <w:pPr>
        <w:pStyle w:val="Geenafstand"/>
        <w:rPr>
          <w:color w:val="000000"/>
        </w:rPr>
      </w:pPr>
      <w:r>
        <w:rPr>
          <w:color w:val="000000"/>
        </w:rPr>
        <w:t>b.</w:t>
      </w:r>
      <w:r w:rsidR="003878B1">
        <w:rPr>
          <w:color w:val="000000"/>
        </w:rPr>
        <w:tab/>
      </w:r>
      <w:r w:rsidR="00B57A17">
        <w:rPr>
          <w:color w:val="000000"/>
        </w:rPr>
        <w:t xml:space="preserve"> </w:t>
      </w:r>
      <w:r w:rsidR="00DD75B1">
        <w:rPr>
          <w:color w:val="000000"/>
          <w:u w:val="single"/>
        </w:rPr>
        <w:t>Ruimtelijke ordening</w:t>
      </w:r>
    </w:p>
    <w:p w:rsidR="00DD75B1" w:rsidRPr="001269E7" w:rsidRDefault="00DD75B1" w:rsidP="00DD75B1">
      <w:pPr>
        <w:pStyle w:val="Geenafstand"/>
        <w:ind w:firstLine="708"/>
        <w:rPr>
          <w:color w:val="000000"/>
        </w:rPr>
      </w:pPr>
      <w:r>
        <w:rPr>
          <w:color w:val="000000"/>
        </w:rPr>
        <w:lastRenderedPageBreak/>
        <w:t xml:space="preserve"> -     </w:t>
      </w:r>
      <w:r w:rsidRPr="001269E7">
        <w:rPr>
          <w:color w:val="000000"/>
        </w:rPr>
        <w:t>Overzicht overheidspublicaties t/m 06/</w:t>
      </w:r>
      <w:r>
        <w:rPr>
          <w:color w:val="000000"/>
        </w:rPr>
        <w:t>03</w:t>
      </w:r>
      <w:r w:rsidRPr="001269E7">
        <w:rPr>
          <w:color w:val="000000"/>
        </w:rPr>
        <w:t>/2016 (bijlage)</w:t>
      </w:r>
    </w:p>
    <w:p w:rsidR="009B6495" w:rsidRDefault="009B6495" w:rsidP="009B6495">
      <w:pPr>
        <w:pStyle w:val="Geenafstand"/>
        <w:ind w:left="708"/>
        <w:rPr>
          <w:color w:val="000000"/>
        </w:rPr>
      </w:pPr>
      <w:r>
        <w:rPr>
          <w:color w:val="000000"/>
        </w:rPr>
        <w:t xml:space="preserve"> </w:t>
      </w:r>
      <w:r w:rsidR="00DD75B1">
        <w:rPr>
          <w:color w:val="000000"/>
        </w:rPr>
        <w:t>-     Waterlandakkoord (bijlagen)</w:t>
      </w:r>
      <w:r>
        <w:rPr>
          <w:color w:val="000000"/>
        </w:rPr>
        <w:br/>
        <w:t xml:space="preserve">       </w:t>
      </w:r>
      <w:r w:rsidR="00E76B5A">
        <w:rPr>
          <w:color w:val="000000"/>
        </w:rPr>
        <w:t>Toelichting van Peter Weel met antwoorden van d</w:t>
      </w:r>
      <w:r>
        <w:rPr>
          <w:color w:val="000000"/>
        </w:rPr>
        <w:t xml:space="preserve">e griffier van de gemeente: Het </w:t>
      </w:r>
    </w:p>
    <w:p w:rsidR="00F2323E" w:rsidRDefault="009B6495" w:rsidP="00CE617A">
      <w:pPr>
        <w:pStyle w:val="Geenafstand"/>
        <w:ind w:left="1059"/>
        <w:rPr>
          <w:color w:val="000000"/>
        </w:rPr>
      </w:pPr>
      <w:r>
        <w:rPr>
          <w:color w:val="000000"/>
        </w:rPr>
        <w:t>Waterlandakkoord is een intentieverklaring</w:t>
      </w:r>
      <w:r w:rsidR="00CE617A">
        <w:rPr>
          <w:color w:val="000000"/>
        </w:rPr>
        <w:t xml:space="preserve"> tussen partijen</w:t>
      </w:r>
      <w:r w:rsidR="007A3C25">
        <w:rPr>
          <w:color w:val="000000"/>
        </w:rPr>
        <w:t xml:space="preserve">. </w:t>
      </w:r>
      <w:r w:rsidR="00CE617A">
        <w:rPr>
          <w:color w:val="000000"/>
        </w:rPr>
        <w:t>Dat de Dorpsraad bezwaar heeft aangetekend als niet zijnde een partij doet hier niets aan af. D</w:t>
      </w:r>
      <w:r w:rsidR="001511E5">
        <w:rPr>
          <w:color w:val="000000"/>
        </w:rPr>
        <w:t xml:space="preserve">e afspraken over </w:t>
      </w:r>
      <w:r w:rsidR="007A3C25">
        <w:rPr>
          <w:color w:val="000000"/>
        </w:rPr>
        <w:t xml:space="preserve">het </w:t>
      </w:r>
      <w:r w:rsidR="001511E5">
        <w:rPr>
          <w:color w:val="000000"/>
        </w:rPr>
        <w:t>aantal woningen</w:t>
      </w:r>
      <w:r w:rsidR="007A3C25">
        <w:rPr>
          <w:color w:val="000000"/>
        </w:rPr>
        <w:t>,</w:t>
      </w:r>
      <w:r w:rsidR="001511E5">
        <w:rPr>
          <w:color w:val="000000"/>
        </w:rPr>
        <w:t xml:space="preserve"> zoals </w:t>
      </w:r>
      <w:r w:rsidR="007A3C25">
        <w:rPr>
          <w:color w:val="000000"/>
        </w:rPr>
        <w:t xml:space="preserve">genoemd </w:t>
      </w:r>
      <w:r w:rsidR="001511E5">
        <w:rPr>
          <w:color w:val="000000"/>
        </w:rPr>
        <w:t>in</w:t>
      </w:r>
      <w:r w:rsidR="00CE617A">
        <w:rPr>
          <w:color w:val="000000"/>
        </w:rPr>
        <w:t xml:space="preserve"> </w:t>
      </w:r>
      <w:r w:rsidR="007A3C25">
        <w:rPr>
          <w:color w:val="000000"/>
        </w:rPr>
        <w:t xml:space="preserve">het  </w:t>
      </w:r>
      <w:r w:rsidR="001511E5">
        <w:rPr>
          <w:color w:val="000000"/>
        </w:rPr>
        <w:t>Waterlandakkoor</w:t>
      </w:r>
      <w:r w:rsidR="008B63C7">
        <w:rPr>
          <w:color w:val="000000"/>
        </w:rPr>
        <w:t>d</w:t>
      </w:r>
      <w:r w:rsidR="007A3C25">
        <w:rPr>
          <w:color w:val="000000"/>
        </w:rPr>
        <w:t>,</w:t>
      </w:r>
      <w:r w:rsidR="008B63C7">
        <w:rPr>
          <w:color w:val="000000"/>
        </w:rPr>
        <w:t xml:space="preserve"> dienen</w:t>
      </w:r>
      <w:r w:rsidR="00CE617A">
        <w:rPr>
          <w:color w:val="000000"/>
        </w:rPr>
        <w:t xml:space="preserve"> daarom</w:t>
      </w:r>
      <w:r w:rsidR="008B63C7">
        <w:rPr>
          <w:color w:val="000000"/>
        </w:rPr>
        <w:t xml:space="preserve"> </w:t>
      </w:r>
      <w:r w:rsidR="007A3C25">
        <w:rPr>
          <w:color w:val="000000"/>
        </w:rPr>
        <w:t>te worden gehonoreerd</w:t>
      </w:r>
      <w:r w:rsidR="00CE617A">
        <w:rPr>
          <w:color w:val="000000"/>
        </w:rPr>
        <w:t>. Verder heeft Tata Steel nooit aangegeven zich hieraan niet gebonden te voelen.</w:t>
      </w:r>
    </w:p>
    <w:p w:rsidR="00B57A17" w:rsidRDefault="003878B1" w:rsidP="00CE617A">
      <w:pPr>
        <w:pStyle w:val="Geenafstand"/>
        <w:ind w:left="360" w:firstLine="348"/>
        <w:rPr>
          <w:color w:val="000000"/>
        </w:rPr>
      </w:pPr>
      <w:r>
        <w:rPr>
          <w:color w:val="000000"/>
        </w:rPr>
        <w:t xml:space="preserve">  </w:t>
      </w:r>
      <w:r w:rsidR="00B57A17">
        <w:rPr>
          <w:color w:val="000000"/>
        </w:rPr>
        <w:t xml:space="preserve">-    </w:t>
      </w:r>
      <w:r w:rsidR="00F2323E">
        <w:rPr>
          <w:color w:val="000000"/>
        </w:rPr>
        <w:t xml:space="preserve">Het Witte Huis: Peter Snijders: </w:t>
      </w:r>
      <w:r w:rsidR="00CE617A">
        <w:rPr>
          <w:color w:val="000000"/>
        </w:rPr>
        <w:t>o</w:t>
      </w:r>
      <w:r w:rsidR="00F2323E">
        <w:rPr>
          <w:color w:val="000000"/>
        </w:rPr>
        <w:t>riginele plan was 11 appartement</w:t>
      </w:r>
      <w:r w:rsidR="00DF4540">
        <w:rPr>
          <w:color w:val="000000"/>
        </w:rPr>
        <w:t>en</w:t>
      </w:r>
      <w:r w:rsidR="00F2323E">
        <w:rPr>
          <w:color w:val="000000"/>
        </w:rPr>
        <w:t xml:space="preserve"> plus</w:t>
      </w:r>
      <w:r w:rsidR="00CE617A">
        <w:rPr>
          <w:color w:val="000000"/>
        </w:rPr>
        <w:t xml:space="preserve"> een </w:t>
      </w:r>
    </w:p>
    <w:p w:rsidR="003E74AE" w:rsidRDefault="00F2323E" w:rsidP="00571426">
      <w:pPr>
        <w:pStyle w:val="Geenafstand"/>
        <w:ind w:left="1050"/>
        <w:rPr>
          <w:color w:val="000000"/>
        </w:rPr>
      </w:pPr>
      <w:r>
        <w:rPr>
          <w:color w:val="000000"/>
        </w:rPr>
        <w:t xml:space="preserve">kinderdagverblijf. </w:t>
      </w:r>
      <w:r w:rsidR="00CE617A">
        <w:rPr>
          <w:color w:val="000000"/>
        </w:rPr>
        <w:t xml:space="preserve">Dit kinderdagverblijf zal niet worden gerealiseerd en in de plaats hiervoor komen extra appartementen. De vergadering dat dit een van de verwachte scenario’s was, maar hier weinig tegen te kunnen doen. Als dit toch gerealiseerd wordt zou de DR </w:t>
      </w:r>
      <w:r>
        <w:rPr>
          <w:color w:val="000000"/>
        </w:rPr>
        <w:t>graag ee</w:t>
      </w:r>
      <w:r w:rsidR="00B57A17">
        <w:rPr>
          <w:color w:val="000000"/>
        </w:rPr>
        <w:t>n percentage</w:t>
      </w:r>
      <w:r w:rsidR="00CE617A">
        <w:rPr>
          <w:color w:val="000000"/>
        </w:rPr>
        <w:t xml:space="preserve"> van de appartementen</w:t>
      </w:r>
      <w:r w:rsidR="00B57A17">
        <w:rPr>
          <w:color w:val="000000"/>
        </w:rPr>
        <w:t xml:space="preserve"> voor ouderen</w:t>
      </w:r>
      <w:r w:rsidR="00CE617A">
        <w:rPr>
          <w:color w:val="000000"/>
        </w:rPr>
        <w:t xml:space="preserve"> willen zien</w:t>
      </w:r>
      <w:r>
        <w:rPr>
          <w:color w:val="000000"/>
        </w:rPr>
        <w:t>.</w:t>
      </w:r>
      <w:r w:rsidR="00CE617A">
        <w:rPr>
          <w:color w:val="000000"/>
        </w:rPr>
        <w:t xml:space="preserve"> De vraag is of dit wettelijk mogelijk is, maar zou wel kunnen worden ingebracht. De gemeente zou wel extra eisen kunnen</w:t>
      </w:r>
      <w:r w:rsidR="005F2575">
        <w:rPr>
          <w:color w:val="000000"/>
        </w:rPr>
        <w:t xml:space="preserve"> stellen, waa</w:t>
      </w:r>
      <w:r w:rsidR="00571426">
        <w:rPr>
          <w:color w:val="000000"/>
        </w:rPr>
        <w:t xml:space="preserve">ronder </w:t>
      </w:r>
      <w:r w:rsidR="00B57A17">
        <w:rPr>
          <w:color w:val="000000"/>
        </w:rPr>
        <w:t xml:space="preserve">extra </w:t>
      </w:r>
      <w:r w:rsidR="00DF4540">
        <w:rPr>
          <w:color w:val="000000"/>
        </w:rPr>
        <w:t xml:space="preserve">parkeerplaatsen </w:t>
      </w:r>
      <w:r w:rsidR="00B57A17">
        <w:rPr>
          <w:color w:val="000000"/>
        </w:rPr>
        <w:t>e.d.</w:t>
      </w:r>
      <w:r w:rsidR="001829A2">
        <w:rPr>
          <w:color w:val="000000"/>
        </w:rPr>
        <w:t>.</w:t>
      </w:r>
      <w:r w:rsidR="00B57A17">
        <w:rPr>
          <w:color w:val="000000"/>
        </w:rPr>
        <w:t xml:space="preserve"> </w:t>
      </w:r>
      <w:r w:rsidR="005F2575">
        <w:rPr>
          <w:color w:val="000000"/>
        </w:rPr>
        <w:t xml:space="preserve">Extra woningen lijkt nu positief, maar in de toekomst is </w:t>
      </w:r>
      <w:r w:rsidR="00DF4540">
        <w:rPr>
          <w:color w:val="000000"/>
        </w:rPr>
        <w:t xml:space="preserve">de </w:t>
      </w:r>
      <w:r w:rsidR="005F2575">
        <w:rPr>
          <w:color w:val="000000"/>
        </w:rPr>
        <w:t xml:space="preserve">kans </w:t>
      </w:r>
      <w:r w:rsidR="00DF4540">
        <w:rPr>
          <w:color w:val="000000"/>
        </w:rPr>
        <w:t xml:space="preserve">aanzienlijk dat </w:t>
      </w:r>
      <w:r w:rsidR="001829A2">
        <w:rPr>
          <w:color w:val="000000"/>
        </w:rPr>
        <w:t xml:space="preserve">het </w:t>
      </w:r>
      <w:r w:rsidR="005F2575">
        <w:rPr>
          <w:color w:val="000000"/>
        </w:rPr>
        <w:t>time-share wordt</w:t>
      </w:r>
      <w:r w:rsidR="00B57A17">
        <w:rPr>
          <w:color w:val="000000"/>
        </w:rPr>
        <w:t>,</w:t>
      </w:r>
      <w:r w:rsidR="005F2575">
        <w:rPr>
          <w:color w:val="000000"/>
        </w:rPr>
        <w:t xml:space="preserve"> zoals de Zeeduin</w:t>
      </w:r>
      <w:r w:rsidR="00B57A17">
        <w:rPr>
          <w:color w:val="000000"/>
        </w:rPr>
        <w:t>-</w:t>
      </w:r>
      <w:r w:rsidR="005F2575">
        <w:rPr>
          <w:color w:val="000000"/>
        </w:rPr>
        <w:t>appartement</w:t>
      </w:r>
      <w:r w:rsidR="001829A2">
        <w:rPr>
          <w:color w:val="000000"/>
        </w:rPr>
        <w:t xml:space="preserve">en </w:t>
      </w:r>
      <w:r w:rsidR="00DF4540">
        <w:rPr>
          <w:color w:val="000000"/>
        </w:rPr>
        <w:t>nu waardoor</w:t>
      </w:r>
      <w:r w:rsidR="00571426">
        <w:rPr>
          <w:color w:val="000000"/>
        </w:rPr>
        <w:t xml:space="preserve"> </w:t>
      </w:r>
      <w:r w:rsidR="00DF4540">
        <w:rPr>
          <w:color w:val="000000"/>
        </w:rPr>
        <w:t>permanente</w:t>
      </w:r>
      <w:r w:rsidR="001829A2">
        <w:rPr>
          <w:color w:val="000000"/>
        </w:rPr>
        <w:t xml:space="preserve"> </w:t>
      </w:r>
      <w:r w:rsidR="00B57A17">
        <w:rPr>
          <w:color w:val="000000"/>
        </w:rPr>
        <w:t>b</w:t>
      </w:r>
      <w:r w:rsidR="005F2575">
        <w:rPr>
          <w:color w:val="000000"/>
        </w:rPr>
        <w:t xml:space="preserve">ewoning </w:t>
      </w:r>
      <w:r w:rsidR="003E74AE">
        <w:rPr>
          <w:color w:val="000000"/>
        </w:rPr>
        <w:t>weer aan</w:t>
      </w:r>
      <w:r w:rsidR="001829A2">
        <w:rPr>
          <w:color w:val="000000"/>
        </w:rPr>
        <w:t xml:space="preserve"> </w:t>
      </w:r>
      <w:r w:rsidR="005F2575">
        <w:rPr>
          <w:color w:val="000000"/>
        </w:rPr>
        <w:t xml:space="preserve">Wijk </w:t>
      </w:r>
      <w:r w:rsidR="003E74AE">
        <w:rPr>
          <w:color w:val="000000"/>
        </w:rPr>
        <w:t>aan Zee wordt</w:t>
      </w:r>
      <w:r w:rsidR="005F2575">
        <w:rPr>
          <w:color w:val="000000"/>
        </w:rPr>
        <w:t xml:space="preserve"> onttrokken.</w:t>
      </w:r>
    </w:p>
    <w:p w:rsidR="00DD75B1" w:rsidRPr="003E74AE" w:rsidRDefault="003E74AE" w:rsidP="003E74AE">
      <w:pPr>
        <w:pStyle w:val="Geenafstand"/>
        <w:ind w:left="360"/>
        <w:rPr>
          <w:color w:val="000000"/>
        </w:rPr>
      </w:pPr>
      <w:r>
        <w:rPr>
          <w:color w:val="000000"/>
        </w:rPr>
        <w:t xml:space="preserve">        </w:t>
      </w:r>
      <w:r w:rsidR="003878B1">
        <w:rPr>
          <w:color w:val="000000"/>
        </w:rPr>
        <w:t xml:space="preserve">  </w:t>
      </w:r>
      <w:r>
        <w:rPr>
          <w:color w:val="000000"/>
        </w:rPr>
        <w:t xml:space="preserve">-  </w:t>
      </w:r>
      <w:proofErr w:type="spellStart"/>
      <w:r w:rsidR="00113791" w:rsidRPr="003E74AE">
        <w:rPr>
          <w:color w:val="000000"/>
        </w:rPr>
        <w:t>Gaasperbos</w:t>
      </w:r>
      <w:proofErr w:type="spellEnd"/>
      <w:r w:rsidR="00113791" w:rsidRPr="003E74AE">
        <w:rPr>
          <w:color w:val="000000"/>
        </w:rPr>
        <w:t>: nog geen verdere duidelijkheid over Natura 2000.</w:t>
      </w:r>
      <w:r w:rsidR="00F2323E" w:rsidRPr="003E74AE">
        <w:rPr>
          <w:color w:val="000000"/>
        </w:rPr>
        <w:br/>
      </w:r>
    </w:p>
    <w:p w:rsidR="00DD75B1" w:rsidRDefault="00DD75B1" w:rsidP="001829A2">
      <w:pPr>
        <w:pStyle w:val="Geenafstand"/>
        <w:numPr>
          <w:ilvl w:val="0"/>
          <w:numId w:val="16"/>
        </w:numPr>
        <w:rPr>
          <w:color w:val="000000"/>
        </w:rPr>
      </w:pPr>
      <w:r>
        <w:rPr>
          <w:color w:val="000000"/>
          <w:u w:val="single"/>
        </w:rPr>
        <w:t>Dorpsbelangen</w:t>
      </w:r>
    </w:p>
    <w:p w:rsidR="00DD75B1" w:rsidRPr="001269E7" w:rsidRDefault="003878B1" w:rsidP="003878B1">
      <w:pPr>
        <w:pStyle w:val="Geenafstand"/>
        <w:rPr>
          <w:color w:val="000000"/>
        </w:rPr>
      </w:pPr>
      <w:r>
        <w:rPr>
          <w:color w:val="000000"/>
        </w:rPr>
        <w:t xml:space="preserve">              </w:t>
      </w:r>
      <w:r w:rsidR="00825BD4">
        <w:rPr>
          <w:color w:val="000000"/>
        </w:rPr>
        <w:t xml:space="preserve"> </w:t>
      </w:r>
      <w:r w:rsidR="003E74AE">
        <w:rPr>
          <w:color w:val="000000"/>
        </w:rPr>
        <w:t xml:space="preserve">-    </w:t>
      </w:r>
      <w:r w:rsidR="00825BD4">
        <w:rPr>
          <w:color w:val="000000"/>
        </w:rPr>
        <w:t xml:space="preserve"> </w:t>
      </w:r>
      <w:r w:rsidR="003E74AE">
        <w:rPr>
          <w:color w:val="000000"/>
        </w:rPr>
        <w:t xml:space="preserve"> </w:t>
      </w:r>
      <w:r w:rsidR="00DD75B1" w:rsidRPr="001269E7">
        <w:rPr>
          <w:color w:val="000000"/>
        </w:rPr>
        <w:t>Planning inspraakprocedure veilig oversteken Spar en Zeecroft</w:t>
      </w:r>
      <w:r w:rsidR="001829A2">
        <w:rPr>
          <w:color w:val="000000"/>
        </w:rPr>
        <w:t>; wordt aangehouden</w:t>
      </w:r>
    </w:p>
    <w:p w:rsidR="00DD75B1" w:rsidRDefault="003878B1" w:rsidP="00DD75B1">
      <w:pPr>
        <w:pStyle w:val="Geenafstand"/>
        <w:ind w:left="360" w:firstLine="348"/>
        <w:rPr>
          <w:color w:val="000000"/>
        </w:rPr>
      </w:pPr>
      <w:r>
        <w:rPr>
          <w:color w:val="000000"/>
        </w:rPr>
        <w:t xml:space="preserve"> </w:t>
      </w:r>
      <w:r w:rsidR="003E74AE">
        <w:rPr>
          <w:color w:val="000000"/>
        </w:rPr>
        <w:t xml:space="preserve">-    </w:t>
      </w:r>
      <w:r w:rsidR="00825BD4">
        <w:rPr>
          <w:color w:val="000000"/>
        </w:rPr>
        <w:t xml:space="preserve">  </w:t>
      </w:r>
      <w:r w:rsidR="00DD75B1">
        <w:rPr>
          <w:color w:val="000000"/>
        </w:rPr>
        <w:t>Verslag informatiebijeenkomst herinrichting St. Odulfstraat  18-2-2016 (bijlage)</w:t>
      </w:r>
      <w:r w:rsidR="001829A2">
        <w:rPr>
          <w:color w:val="000000"/>
        </w:rPr>
        <w:t>:</w:t>
      </w:r>
    </w:p>
    <w:p w:rsidR="001829A2" w:rsidRDefault="001829A2" w:rsidP="00DD75B1">
      <w:pPr>
        <w:pStyle w:val="Geenafstand"/>
        <w:ind w:left="360" w:firstLine="348"/>
        <w:rPr>
          <w:color w:val="000000"/>
        </w:rPr>
      </w:pPr>
      <w:r>
        <w:rPr>
          <w:color w:val="000000"/>
        </w:rPr>
        <w:t xml:space="preserve">         </w:t>
      </w:r>
      <w:r w:rsidR="003878B1">
        <w:rPr>
          <w:color w:val="000000"/>
        </w:rPr>
        <w:t>r</w:t>
      </w:r>
      <w:r w:rsidR="002D73BC">
        <w:rPr>
          <w:color w:val="000000"/>
        </w:rPr>
        <w:t>eeds</w:t>
      </w:r>
      <w:r>
        <w:rPr>
          <w:color w:val="000000"/>
        </w:rPr>
        <w:t xml:space="preserve"> behandeld bij </w:t>
      </w:r>
      <w:proofErr w:type="spellStart"/>
      <w:r>
        <w:rPr>
          <w:color w:val="000000"/>
        </w:rPr>
        <w:t>pnt</w:t>
      </w:r>
      <w:proofErr w:type="spellEnd"/>
      <w:r>
        <w:rPr>
          <w:color w:val="000000"/>
        </w:rPr>
        <w:t>. 3</w:t>
      </w:r>
    </w:p>
    <w:p w:rsidR="00DD75B1" w:rsidRPr="00F1179A" w:rsidRDefault="00DD75B1" w:rsidP="00DD75B1">
      <w:pPr>
        <w:pStyle w:val="Geenafstand"/>
        <w:ind w:left="1068"/>
        <w:rPr>
          <w:color w:val="000000"/>
        </w:rPr>
      </w:pPr>
    </w:p>
    <w:p w:rsidR="00DD75B1" w:rsidRPr="00004588" w:rsidRDefault="00DD75B1" w:rsidP="006C09A1">
      <w:pPr>
        <w:pStyle w:val="Geenafstand"/>
        <w:numPr>
          <w:ilvl w:val="0"/>
          <w:numId w:val="16"/>
        </w:numPr>
        <w:rPr>
          <w:color w:val="000000"/>
        </w:rPr>
      </w:pPr>
      <w:r>
        <w:rPr>
          <w:color w:val="000000"/>
          <w:u w:val="single"/>
        </w:rPr>
        <w:t>Ouderen en welzijn (w.o. cursussen)</w:t>
      </w:r>
      <w:r w:rsidR="00113791">
        <w:rPr>
          <w:color w:val="000000"/>
          <w:u w:val="single"/>
        </w:rPr>
        <w:br/>
      </w:r>
      <w:r w:rsidR="00113791">
        <w:rPr>
          <w:color w:val="000000"/>
        </w:rPr>
        <w:t>geen</w:t>
      </w:r>
    </w:p>
    <w:p w:rsidR="00DD75B1" w:rsidRDefault="00DD75B1" w:rsidP="00DD75B1">
      <w:pPr>
        <w:pStyle w:val="Geenafstand"/>
        <w:rPr>
          <w:u w:val="single"/>
        </w:rPr>
      </w:pPr>
    </w:p>
    <w:p w:rsidR="00DD75B1" w:rsidRDefault="00DD75B1" w:rsidP="006C09A1">
      <w:pPr>
        <w:pStyle w:val="Geenafstand"/>
        <w:numPr>
          <w:ilvl w:val="0"/>
          <w:numId w:val="16"/>
        </w:numPr>
        <w:rPr>
          <w:u w:val="single"/>
        </w:rPr>
      </w:pPr>
      <w:r>
        <w:rPr>
          <w:u w:val="single"/>
        </w:rPr>
        <w:t>Economie en toerisme</w:t>
      </w:r>
      <w:r w:rsidR="00113791">
        <w:rPr>
          <w:u w:val="single"/>
        </w:rPr>
        <w:br/>
      </w:r>
      <w:r w:rsidR="00113791">
        <w:t>geen</w:t>
      </w:r>
    </w:p>
    <w:p w:rsidR="00DD75B1" w:rsidRPr="006A480E" w:rsidRDefault="00DD75B1" w:rsidP="00DD75B1">
      <w:pPr>
        <w:pStyle w:val="Geenafstand"/>
        <w:ind w:left="1068"/>
      </w:pPr>
    </w:p>
    <w:p w:rsidR="00DD75B1" w:rsidRPr="006A480E" w:rsidRDefault="00DD75B1" w:rsidP="006C09A1">
      <w:pPr>
        <w:pStyle w:val="Geenafstand"/>
        <w:numPr>
          <w:ilvl w:val="0"/>
          <w:numId w:val="16"/>
        </w:numPr>
        <w:rPr>
          <w:u w:val="single"/>
        </w:rPr>
      </w:pPr>
      <w:r w:rsidRPr="006A480E">
        <w:rPr>
          <w:u w:val="single"/>
        </w:rPr>
        <w:t>Jongeren en sport</w:t>
      </w:r>
      <w:r w:rsidR="00113791">
        <w:rPr>
          <w:u w:val="single"/>
        </w:rPr>
        <w:br/>
      </w:r>
      <w:r w:rsidR="00113791">
        <w:t>Matthieu is gestopt</w:t>
      </w:r>
      <w:r w:rsidR="006C09A1">
        <w:t xml:space="preserve"> als voortrekker/leider van Sportdorp aan Zee.</w:t>
      </w:r>
      <w:r w:rsidR="00113791">
        <w:t xml:space="preserve"> </w:t>
      </w:r>
      <w:r w:rsidR="001C72F3">
        <w:br/>
      </w:r>
      <w:r w:rsidR="00113791">
        <w:t xml:space="preserve">1 April </w:t>
      </w:r>
      <w:r w:rsidR="001C72F3">
        <w:t xml:space="preserve">is de </w:t>
      </w:r>
      <w:r w:rsidR="00113791">
        <w:t xml:space="preserve">kick-off. Wethouder </w:t>
      </w:r>
      <w:proofErr w:type="spellStart"/>
      <w:r w:rsidR="00113791">
        <w:t>Erol</w:t>
      </w:r>
      <w:proofErr w:type="spellEnd"/>
      <w:r w:rsidR="00113791">
        <w:t xml:space="preserve"> </w:t>
      </w:r>
      <w:r w:rsidR="003E74AE">
        <w:t>zal de opening verrichten door</w:t>
      </w:r>
      <w:r w:rsidR="00EF3832">
        <w:t xml:space="preserve"> een vlag te hijsen </w:t>
      </w:r>
      <w:r w:rsidR="006C09A1">
        <w:t xml:space="preserve">aan de top van </w:t>
      </w:r>
      <w:r w:rsidR="00EF3832">
        <w:t xml:space="preserve">een </w:t>
      </w:r>
      <w:r w:rsidR="00113791">
        <w:t>klimmuur. Tot 1 April is Jan v</w:t>
      </w:r>
      <w:r w:rsidR="006C09A1">
        <w:t>.</w:t>
      </w:r>
      <w:r w:rsidR="00113791">
        <w:t>d</w:t>
      </w:r>
      <w:r w:rsidR="006C09A1">
        <w:t>.</w:t>
      </w:r>
      <w:r w:rsidR="00113791">
        <w:t xml:space="preserve"> Land contactpersoon. Er wordt op dit mom</w:t>
      </w:r>
      <w:r w:rsidR="001C72F3">
        <w:t>ent ge</w:t>
      </w:r>
      <w:r w:rsidR="006C09A1">
        <w:t>zocht</w:t>
      </w:r>
      <w:r w:rsidR="001C72F3">
        <w:t xml:space="preserve"> naar een nieuwe voortrekker</w:t>
      </w:r>
      <w:r w:rsidR="00113791">
        <w:t>.</w:t>
      </w:r>
    </w:p>
    <w:p w:rsidR="00DD75B1" w:rsidRPr="00BC3D5D" w:rsidRDefault="00DD75B1" w:rsidP="00DD75B1">
      <w:pPr>
        <w:pStyle w:val="Geenafstand"/>
        <w:rPr>
          <w:u w:val="single"/>
        </w:rPr>
      </w:pPr>
    </w:p>
    <w:p w:rsidR="00DD75B1" w:rsidRPr="00571426" w:rsidRDefault="00EF3832" w:rsidP="00571426">
      <w:pPr>
        <w:pStyle w:val="Geenafstand"/>
        <w:numPr>
          <w:ilvl w:val="0"/>
          <w:numId w:val="16"/>
        </w:numPr>
        <w:rPr>
          <w:u w:val="single"/>
        </w:rPr>
      </w:pPr>
      <w:r>
        <w:rPr>
          <w:u w:val="single"/>
        </w:rPr>
        <w:t xml:space="preserve">Kunst </w:t>
      </w:r>
      <w:r w:rsidR="00DD75B1">
        <w:rPr>
          <w:u w:val="single"/>
        </w:rPr>
        <w:t>en c</w:t>
      </w:r>
      <w:r w:rsidR="00DD75B1" w:rsidRPr="00584233">
        <w:rPr>
          <w:u w:val="single"/>
        </w:rPr>
        <w:t>ultuur</w:t>
      </w:r>
      <w:r w:rsidR="00DD75B1">
        <w:rPr>
          <w:u w:val="single"/>
        </w:rPr>
        <w:t>.</w:t>
      </w:r>
      <w:r w:rsidR="00113791">
        <w:rPr>
          <w:u w:val="single"/>
        </w:rPr>
        <w:br/>
      </w:r>
      <w:r w:rsidR="00444090">
        <w:t>Stadslandbouw (moestuin</w:t>
      </w:r>
      <w:r w:rsidR="00113791">
        <w:t xml:space="preserve"> initiatief). </w:t>
      </w:r>
      <w:r w:rsidR="00444090">
        <w:t>Beoogde plek namens de gemeente is op dit moment het stuk grond waar nu de speel</w:t>
      </w:r>
      <w:r w:rsidR="00113791">
        <w:t xml:space="preserve">tuin is achter de </w:t>
      </w:r>
      <w:proofErr w:type="spellStart"/>
      <w:r w:rsidR="00113791">
        <w:t>Julianaweg</w:t>
      </w:r>
      <w:proofErr w:type="spellEnd"/>
      <w:r w:rsidR="00444090">
        <w:t xml:space="preserve">, </w:t>
      </w:r>
      <w:proofErr w:type="spellStart"/>
      <w:r w:rsidR="00444090">
        <w:t>n.o</w:t>
      </w:r>
      <w:proofErr w:type="spellEnd"/>
      <w:r w:rsidR="00444090">
        <w:t xml:space="preserve">. van Paasdal. </w:t>
      </w:r>
      <w:r w:rsidR="00444090">
        <w:br/>
      </w:r>
      <w:r w:rsidR="00812F0F">
        <w:br/>
        <w:t xml:space="preserve">Cultureel Dorp bestuur gaat naar Oostenrijk </w:t>
      </w:r>
      <w:r w:rsidR="00444090">
        <w:t xml:space="preserve">volgende week </w:t>
      </w:r>
      <w:r w:rsidR="00812F0F">
        <w:t xml:space="preserve">voor vergadering over grote projecten, waaronder een theaterproject. </w:t>
      </w:r>
      <w:r w:rsidR="00444090">
        <w:t>Ook zijn ze bezig met een b</w:t>
      </w:r>
      <w:r w:rsidR="00812F0F">
        <w:t>roodoven vanuit Oostenrijk</w:t>
      </w:r>
      <w:r w:rsidR="00B42765">
        <w:t>s</w:t>
      </w:r>
      <w:r w:rsidR="00812F0F">
        <w:t xml:space="preserve"> initiatief.</w:t>
      </w:r>
    </w:p>
    <w:p w:rsidR="00DD75B1" w:rsidRPr="00116BC9" w:rsidRDefault="00DD75B1" w:rsidP="00DD75B1">
      <w:pPr>
        <w:pStyle w:val="Geenafstand"/>
        <w:rPr>
          <w:u w:val="single"/>
        </w:rPr>
      </w:pPr>
    </w:p>
    <w:p w:rsidR="00DD75B1" w:rsidRDefault="00DD75B1" w:rsidP="008660D1">
      <w:pPr>
        <w:pStyle w:val="Geenafstand"/>
        <w:numPr>
          <w:ilvl w:val="0"/>
          <w:numId w:val="20"/>
        </w:numPr>
      </w:pPr>
      <w:r>
        <w:rPr>
          <w:u w:val="single"/>
        </w:rPr>
        <w:t>Rondvraag en sluiting</w:t>
      </w:r>
      <w:r w:rsidR="00812F0F">
        <w:rPr>
          <w:u w:val="single"/>
        </w:rPr>
        <w:br/>
      </w:r>
      <w:r w:rsidR="00812F0F">
        <w:t xml:space="preserve">De </w:t>
      </w:r>
      <w:r w:rsidR="006C09A1">
        <w:t xml:space="preserve">voorzitter </w:t>
      </w:r>
      <w:r w:rsidR="00444090">
        <w:t>dankt de aanwezigen en sluit de vergadering.</w:t>
      </w:r>
    </w:p>
    <w:p w:rsidR="00C14D28" w:rsidRDefault="00C14D28" w:rsidP="00C14D28">
      <w:pPr>
        <w:pStyle w:val="Geenafstand"/>
        <w:ind w:left="1080"/>
        <w:rPr>
          <w:u w:val="single"/>
        </w:rPr>
      </w:pPr>
    </w:p>
    <w:p w:rsidR="00C14D28" w:rsidRPr="00C14D28" w:rsidRDefault="00C14D28" w:rsidP="00C14D28">
      <w:pPr>
        <w:pStyle w:val="Geenafstand"/>
        <w:ind w:firstLine="708"/>
      </w:pPr>
      <w:r w:rsidRPr="00C14D28">
        <w:t>Vastgesteld in de vergadering van 13 april 2016.</w:t>
      </w:r>
    </w:p>
    <w:sectPr w:rsidR="00C14D28" w:rsidRPr="00C14D28" w:rsidSect="00C14D28">
      <w:headerReference w:type="default" r:id="rId7"/>
      <w:pgSz w:w="11900" w:h="16840" w:code="9"/>
      <w:pgMar w:top="851" w:right="1418" w:bottom="680" w:left="1418" w:header="567" w:footer="51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3DA" w:rsidRDefault="003033DA" w:rsidP="003F71EE">
      <w:pPr>
        <w:spacing w:after="0"/>
      </w:pPr>
      <w:r>
        <w:separator/>
      </w:r>
    </w:p>
  </w:endnote>
  <w:endnote w:type="continuationSeparator" w:id="0">
    <w:p w:rsidR="003033DA" w:rsidRDefault="003033DA" w:rsidP="003F71E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3DA" w:rsidRDefault="003033DA" w:rsidP="003F71EE">
      <w:pPr>
        <w:spacing w:after="0"/>
      </w:pPr>
      <w:r>
        <w:separator/>
      </w:r>
    </w:p>
  </w:footnote>
  <w:footnote w:type="continuationSeparator" w:id="0">
    <w:p w:rsidR="003033DA" w:rsidRDefault="003033DA" w:rsidP="003F71E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CE1" w:rsidRDefault="00C95C7C" w:rsidP="00515A23">
    <w:pPr>
      <w:pStyle w:val="Koptekst"/>
      <w:ind w:left="-142"/>
    </w:pPr>
    <w:r>
      <w:rPr>
        <w:noProof/>
        <w:lang w:eastAsia="nl-NL"/>
      </w:rPr>
      <w:drawing>
        <wp:inline distT="0" distB="0" distL="0" distR="0">
          <wp:extent cx="6496050" cy="12001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96050" cy="12001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2701F"/>
    <w:multiLevelType w:val="hybridMultilevel"/>
    <w:tmpl w:val="2E72160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C6C42D9"/>
    <w:multiLevelType w:val="hybridMultilevel"/>
    <w:tmpl w:val="513E27F8"/>
    <w:lvl w:ilvl="0" w:tplc="0413000F">
      <w:start w:val="2"/>
      <w:numFmt w:val="decimal"/>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7BB21ED"/>
    <w:multiLevelType w:val="hybridMultilevel"/>
    <w:tmpl w:val="1332CE08"/>
    <w:lvl w:ilvl="0" w:tplc="9140E2D8">
      <w:start w:val="6"/>
      <w:numFmt w:val="decimal"/>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92E3550"/>
    <w:multiLevelType w:val="hybridMultilevel"/>
    <w:tmpl w:val="9BBE6A3E"/>
    <w:lvl w:ilvl="0" w:tplc="532652B0">
      <w:start w:val="3"/>
      <w:numFmt w:val="lowerLetter"/>
      <w:lvlText w:val="%1."/>
      <w:lvlJc w:val="left"/>
      <w:pPr>
        <w:ind w:left="1440" w:hanging="360"/>
      </w:pPr>
      <w:rPr>
        <w:rFonts w:hint="default"/>
      </w:rPr>
    </w:lvl>
    <w:lvl w:ilvl="1" w:tplc="04130019">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
    <w:nsid w:val="21186022"/>
    <w:multiLevelType w:val="hybridMultilevel"/>
    <w:tmpl w:val="132843BA"/>
    <w:lvl w:ilvl="0" w:tplc="15583C42">
      <w:start w:val="3"/>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nsid w:val="22F953C0"/>
    <w:multiLevelType w:val="hybridMultilevel"/>
    <w:tmpl w:val="781A1FF2"/>
    <w:lvl w:ilvl="0" w:tplc="DC30CBEA">
      <w:start w:val="6"/>
      <w:numFmt w:val="decimal"/>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89F2432"/>
    <w:multiLevelType w:val="hybridMultilevel"/>
    <w:tmpl w:val="478E8618"/>
    <w:lvl w:ilvl="0" w:tplc="03821322">
      <w:start w:val="2"/>
      <w:numFmt w:val="lowerLetter"/>
      <w:lvlText w:val="%1."/>
      <w:lvlJc w:val="left"/>
      <w:pPr>
        <w:ind w:left="1440" w:hanging="360"/>
      </w:pPr>
      <w:rPr>
        <w:rFonts w:hint="default"/>
        <w:u w:val="single"/>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7">
    <w:nsid w:val="33602E57"/>
    <w:multiLevelType w:val="hybridMultilevel"/>
    <w:tmpl w:val="7F485CCC"/>
    <w:lvl w:ilvl="0" w:tplc="0413000F">
      <w:start w:val="5"/>
      <w:numFmt w:val="decimal"/>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C7767B8"/>
    <w:multiLevelType w:val="hybridMultilevel"/>
    <w:tmpl w:val="CC7C4F00"/>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CF01082"/>
    <w:multiLevelType w:val="hybridMultilevel"/>
    <w:tmpl w:val="9392E0F8"/>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12F5D71"/>
    <w:multiLevelType w:val="hybridMultilevel"/>
    <w:tmpl w:val="931C194E"/>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F361E73"/>
    <w:multiLevelType w:val="hybridMultilevel"/>
    <w:tmpl w:val="40B003E2"/>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00751CA"/>
    <w:multiLevelType w:val="hybridMultilevel"/>
    <w:tmpl w:val="885CCE38"/>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530E0473"/>
    <w:multiLevelType w:val="hybridMultilevel"/>
    <w:tmpl w:val="4F1C66D4"/>
    <w:lvl w:ilvl="0" w:tplc="0413000F">
      <w:start w:val="5"/>
      <w:numFmt w:val="decimal"/>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48247FB"/>
    <w:multiLevelType w:val="hybridMultilevel"/>
    <w:tmpl w:val="49DC07A6"/>
    <w:lvl w:ilvl="0" w:tplc="8AAEB354">
      <w:start w:val="3"/>
      <w:numFmt w:val="lowerLetter"/>
      <w:lvlText w:val="%1."/>
      <w:lvlJc w:val="left"/>
      <w:pPr>
        <w:ind w:left="1440" w:hanging="360"/>
      </w:pPr>
      <w:rPr>
        <w:rFonts w:hint="default"/>
        <w:u w:val="single"/>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5">
    <w:nsid w:val="556F45A0"/>
    <w:multiLevelType w:val="hybridMultilevel"/>
    <w:tmpl w:val="6082CE78"/>
    <w:lvl w:ilvl="0" w:tplc="56602F00">
      <w:start w:val="3"/>
      <w:numFmt w:val="lowerLetter"/>
      <w:lvlText w:val="%1."/>
      <w:lvlJc w:val="left"/>
      <w:pPr>
        <w:ind w:left="72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7E52588"/>
    <w:multiLevelType w:val="hybridMultilevel"/>
    <w:tmpl w:val="3F54E7CC"/>
    <w:lvl w:ilvl="0" w:tplc="D682F16C">
      <w:start w:val="3"/>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nsid w:val="5EDA2EB0"/>
    <w:multiLevelType w:val="hybridMultilevel"/>
    <w:tmpl w:val="5776BCF6"/>
    <w:lvl w:ilvl="0" w:tplc="DD8840DA">
      <w:start w:val="6"/>
      <w:numFmt w:val="decimal"/>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623A2738"/>
    <w:multiLevelType w:val="hybridMultilevel"/>
    <w:tmpl w:val="49083FA8"/>
    <w:lvl w:ilvl="0" w:tplc="0413000F">
      <w:start w:val="4"/>
      <w:numFmt w:val="decimal"/>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69D44AF4"/>
    <w:multiLevelType w:val="hybridMultilevel"/>
    <w:tmpl w:val="04EADA1C"/>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6C4B49B5"/>
    <w:multiLevelType w:val="hybridMultilevel"/>
    <w:tmpl w:val="BAB2D908"/>
    <w:lvl w:ilvl="0" w:tplc="E69EFDEA">
      <w:start w:val="8"/>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1">
    <w:nsid w:val="6D257847"/>
    <w:multiLevelType w:val="hybridMultilevel"/>
    <w:tmpl w:val="EFD2E752"/>
    <w:lvl w:ilvl="0" w:tplc="0413000F">
      <w:start w:val="5"/>
      <w:numFmt w:val="decimal"/>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772C3701"/>
    <w:multiLevelType w:val="hybridMultilevel"/>
    <w:tmpl w:val="28E8A056"/>
    <w:lvl w:ilvl="0" w:tplc="1568A4F0">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7D73862"/>
    <w:multiLevelType w:val="hybridMultilevel"/>
    <w:tmpl w:val="6D70F11C"/>
    <w:lvl w:ilvl="0" w:tplc="0413000F">
      <w:start w:val="4"/>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782D36F7"/>
    <w:multiLevelType w:val="hybridMultilevel"/>
    <w:tmpl w:val="78BC46E0"/>
    <w:lvl w:ilvl="0" w:tplc="E012AB76">
      <w:start w:val="6"/>
      <w:numFmt w:val="decimal"/>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2"/>
  </w:num>
  <w:num w:numId="3">
    <w:abstractNumId w:val="10"/>
  </w:num>
  <w:num w:numId="4">
    <w:abstractNumId w:val="8"/>
  </w:num>
  <w:num w:numId="5">
    <w:abstractNumId w:val="1"/>
  </w:num>
  <w:num w:numId="6">
    <w:abstractNumId w:val="9"/>
  </w:num>
  <w:num w:numId="7">
    <w:abstractNumId w:val="16"/>
  </w:num>
  <w:num w:numId="8">
    <w:abstractNumId w:val="19"/>
  </w:num>
  <w:num w:numId="9">
    <w:abstractNumId w:val="11"/>
  </w:num>
  <w:num w:numId="10">
    <w:abstractNumId w:val="12"/>
  </w:num>
  <w:num w:numId="11">
    <w:abstractNumId w:val="23"/>
  </w:num>
  <w:num w:numId="12">
    <w:abstractNumId w:val="6"/>
  </w:num>
  <w:num w:numId="13">
    <w:abstractNumId w:val="14"/>
  </w:num>
  <w:num w:numId="14">
    <w:abstractNumId w:val="3"/>
  </w:num>
  <w:num w:numId="15">
    <w:abstractNumId w:val="15"/>
  </w:num>
  <w:num w:numId="16">
    <w:abstractNumId w:val="4"/>
  </w:num>
  <w:num w:numId="17">
    <w:abstractNumId w:val="18"/>
  </w:num>
  <w:num w:numId="18">
    <w:abstractNumId w:val="13"/>
  </w:num>
  <w:num w:numId="19">
    <w:abstractNumId w:val="21"/>
  </w:num>
  <w:num w:numId="20">
    <w:abstractNumId w:val="20"/>
  </w:num>
  <w:num w:numId="21">
    <w:abstractNumId w:val="7"/>
  </w:num>
  <w:num w:numId="22">
    <w:abstractNumId w:val="17"/>
  </w:num>
  <w:num w:numId="23">
    <w:abstractNumId w:val="2"/>
  </w:num>
  <w:num w:numId="24">
    <w:abstractNumId w:val="5"/>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defaultTabStop w:val="708"/>
  <w:hyphenationZone w:val="425"/>
  <w:characterSpacingControl w:val="doNotCompress"/>
  <w:footnotePr>
    <w:footnote w:id="-1"/>
    <w:footnote w:id="0"/>
  </w:footnotePr>
  <w:endnotePr>
    <w:endnote w:id="-1"/>
    <w:endnote w:id="0"/>
  </w:endnotePr>
  <w:compat/>
  <w:rsids>
    <w:rsidRoot w:val="00DD75B1"/>
    <w:rsid w:val="0003624D"/>
    <w:rsid w:val="000776E7"/>
    <w:rsid w:val="00082EC8"/>
    <w:rsid w:val="00091372"/>
    <w:rsid w:val="000D1A73"/>
    <w:rsid w:val="00113791"/>
    <w:rsid w:val="00122D99"/>
    <w:rsid w:val="00143C17"/>
    <w:rsid w:val="00145355"/>
    <w:rsid w:val="00147348"/>
    <w:rsid w:val="001511E5"/>
    <w:rsid w:val="00174DF4"/>
    <w:rsid w:val="0017630D"/>
    <w:rsid w:val="001829A2"/>
    <w:rsid w:val="00196C78"/>
    <w:rsid w:val="001B447B"/>
    <w:rsid w:val="001C72F3"/>
    <w:rsid w:val="001D2F2C"/>
    <w:rsid w:val="001F68FB"/>
    <w:rsid w:val="002079E2"/>
    <w:rsid w:val="0023312C"/>
    <w:rsid w:val="00266BF4"/>
    <w:rsid w:val="002816B4"/>
    <w:rsid w:val="002909F8"/>
    <w:rsid w:val="0029138A"/>
    <w:rsid w:val="002D73BC"/>
    <w:rsid w:val="002F773E"/>
    <w:rsid w:val="0030161C"/>
    <w:rsid w:val="003033DA"/>
    <w:rsid w:val="00313446"/>
    <w:rsid w:val="00323107"/>
    <w:rsid w:val="00384CE3"/>
    <w:rsid w:val="003878B1"/>
    <w:rsid w:val="003969B7"/>
    <w:rsid w:val="003C0171"/>
    <w:rsid w:val="003C3D42"/>
    <w:rsid w:val="003E1613"/>
    <w:rsid w:val="003E74AE"/>
    <w:rsid w:val="003F4A6F"/>
    <w:rsid w:val="003F71EE"/>
    <w:rsid w:val="00444090"/>
    <w:rsid w:val="00460C0C"/>
    <w:rsid w:val="004E4216"/>
    <w:rsid w:val="00545EBD"/>
    <w:rsid w:val="00571426"/>
    <w:rsid w:val="00585813"/>
    <w:rsid w:val="005A1D3D"/>
    <w:rsid w:val="005C4762"/>
    <w:rsid w:val="005F0CEF"/>
    <w:rsid w:val="005F2575"/>
    <w:rsid w:val="005F760B"/>
    <w:rsid w:val="00612C89"/>
    <w:rsid w:val="006133F8"/>
    <w:rsid w:val="00630A8C"/>
    <w:rsid w:val="00674BD2"/>
    <w:rsid w:val="00686724"/>
    <w:rsid w:val="006933D5"/>
    <w:rsid w:val="006B342B"/>
    <w:rsid w:val="006C09A1"/>
    <w:rsid w:val="006D5658"/>
    <w:rsid w:val="00733D9C"/>
    <w:rsid w:val="0075407B"/>
    <w:rsid w:val="00755AEB"/>
    <w:rsid w:val="0077257B"/>
    <w:rsid w:val="00782F1C"/>
    <w:rsid w:val="007A3C25"/>
    <w:rsid w:val="007A4A9E"/>
    <w:rsid w:val="007B6912"/>
    <w:rsid w:val="007E0981"/>
    <w:rsid w:val="007E201A"/>
    <w:rsid w:val="00812F0F"/>
    <w:rsid w:val="00825BD4"/>
    <w:rsid w:val="00847643"/>
    <w:rsid w:val="008531D7"/>
    <w:rsid w:val="008660D1"/>
    <w:rsid w:val="00896071"/>
    <w:rsid w:val="008B63C7"/>
    <w:rsid w:val="00904E89"/>
    <w:rsid w:val="0091107A"/>
    <w:rsid w:val="00917180"/>
    <w:rsid w:val="009537A6"/>
    <w:rsid w:val="00975154"/>
    <w:rsid w:val="00980502"/>
    <w:rsid w:val="009A6296"/>
    <w:rsid w:val="009B6495"/>
    <w:rsid w:val="009C46B9"/>
    <w:rsid w:val="009E14CE"/>
    <w:rsid w:val="00A14CAE"/>
    <w:rsid w:val="00A73CA6"/>
    <w:rsid w:val="00A8304F"/>
    <w:rsid w:val="00AA3247"/>
    <w:rsid w:val="00AA5BBD"/>
    <w:rsid w:val="00AF0DEB"/>
    <w:rsid w:val="00AF4C24"/>
    <w:rsid w:val="00B42765"/>
    <w:rsid w:val="00B42A80"/>
    <w:rsid w:val="00B57A17"/>
    <w:rsid w:val="00B94158"/>
    <w:rsid w:val="00BC7E16"/>
    <w:rsid w:val="00C01928"/>
    <w:rsid w:val="00C14D28"/>
    <w:rsid w:val="00C2139B"/>
    <w:rsid w:val="00C43E73"/>
    <w:rsid w:val="00C52F61"/>
    <w:rsid w:val="00C75BEA"/>
    <w:rsid w:val="00C863A8"/>
    <w:rsid w:val="00C86820"/>
    <w:rsid w:val="00C93A98"/>
    <w:rsid w:val="00C95C7C"/>
    <w:rsid w:val="00CC0C86"/>
    <w:rsid w:val="00CE617A"/>
    <w:rsid w:val="00D274EB"/>
    <w:rsid w:val="00D34DFA"/>
    <w:rsid w:val="00D50714"/>
    <w:rsid w:val="00D55EE4"/>
    <w:rsid w:val="00D8768D"/>
    <w:rsid w:val="00DD75B1"/>
    <w:rsid w:val="00DE002E"/>
    <w:rsid w:val="00DF4540"/>
    <w:rsid w:val="00E10E08"/>
    <w:rsid w:val="00E21286"/>
    <w:rsid w:val="00E76B5A"/>
    <w:rsid w:val="00E818B0"/>
    <w:rsid w:val="00EA6CF1"/>
    <w:rsid w:val="00EB2571"/>
    <w:rsid w:val="00EB3717"/>
    <w:rsid w:val="00EF1B0D"/>
    <w:rsid w:val="00EF3832"/>
    <w:rsid w:val="00F2323E"/>
    <w:rsid w:val="00F30C75"/>
    <w:rsid w:val="00F42FC0"/>
    <w:rsid w:val="00F833D2"/>
    <w:rsid w:val="00FA203C"/>
    <w:rsid w:val="00FB425A"/>
    <w:rsid w:val="00FF4029"/>
    <w:rsid w:val="00FF674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D75B1"/>
    <w:pPr>
      <w:spacing w:line="240" w:lineRule="auto"/>
    </w:pPr>
    <w:rPr>
      <w:rFonts w:ascii="Calibri" w:eastAsia="Cambria" w:hAnsi="Calibri"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D75B1"/>
    <w:pPr>
      <w:tabs>
        <w:tab w:val="center" w:pos="4536"/>
        <w:tab w:val="right" w:pos="9072"/>
      </w:tabs>
    </w:pPr>
  </w:style>
  <w:style w:type="character" w:customStyle="1" w:styleId="KoptekstChar">
    <w:name w:val="Koptekst Char"/>
    <w:basedOn w:val="Standaardalinea-lettertype"/>
    <w:link w:val="Koptekst"/>
    <w:uiPriority w:val="99"/>
    <w:rsid w:val="00DD75B1"/>
    <w:rPr>
      <w:rFonts w:ascii="Calibri" w:eastAsia="Cambria" w:hAnsi="Calibri" w:cs="Times New Roman"/>
      <w:sz w:val="24"/>
      <w:szCs w:val="24"/>
    </w:rPr>
  </w:style>
  <w:style w:type="paragraph" w:styleId="Geenafstand">
    <w:name w:val="No Spacing"/>
    <w:uiPriority w:val="1"/>
    <w:qFormat/>
    <w:rsid w:val="00DD75B1"/>
    <w:pPr>
      <w:spacing w:after="0" w:line="240" w:lineRule="auto"/>
    </w:pPr>
  </w:style>
  <w:style w:type="paragraph" w:styleId="Ballontekst">
    <w:name w:val="Balloon Text"/>
    <w:basedOn w:val="Standaard"/>
    <w:link w:val="BallontekstChar"/>
    <w:uiPriority w:val="99"/>
    <w:semiHidden/>
    <w:unhideWhenUsed/>
    <w:rsid w:val="00DD75B1"/>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D75B1"/>
    <w:rPr>
      <w:rFonts w:ascii="Tahoma" w:eastAsia="Cambria" w:hAnsi="Tahoma" w:cs="Tahoma"/>
      <w:sz w:val="16"/>
      <w:szCs w:val="16"/>
    </w:rPr>
  </w:style>
  <w:style w:type="paragraph" w:styleId="Voettekst">
    <w:name w:val="footer"/>
    <w:basedOn w:val="Standaard"/>
    <w:link w:val="VoettekstChar"/>
    <w:uiPriority w:val="99"/>
    <w:unhideWhenUsed/>
    <w:rsid w:val="003F71EE"/>
    <w:pPr>
      <w:tabs>
        <w:tab w:val="center" w:pos="4513"/>
        <w:tab w:val="right" w:pos="9026"/>
      </w:tabs>
      <w:spacing w:after="0"/>
    </w:pPr>
  </w:style>
  <w:style w:type="character" w:customStyle="1" w:styleId="VoettekstChar">
    <w:name w:val="Voettekst Char"/>
    <w:basedOn w:val="Standaardalinea-lettertype"/>
    <w:link w:val="Voettekst"/>
    <w:uiPriority w:val="99"/>
    <w:rsid w:val="003F71EE"/>
    <w:rPr>
      <w:rFonts w:ascii="Calibri" w:eastAsia="Cambria" w:hAnsi="Calibri" w:cs="Times New Roman"/>
      <w:sz w:val="24"/>
      <w:szCs w:val="24"/>
    </w:rPr>
  </w:style>
  <w:style w:type="paragraph" w:styleId="Lijstalinea">
    <w:name w:val="List Paragraph"/>
    <w:basedOn w:val="Standaard"/>
    <w:uiPriority w:val="34"/>
    <w:qFormat/>
    <w:rsid w:val="00143C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D75B1"/>
    <w:pPr>
      <w:spacing w:line="240" w:lineRule="auto"/>
    </w:pPr>
    <w:rPr>
      <w:rFonts w:ascii="Calibri" w:eastAsia="Cambria" w:hAnsi="Calibri"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D75B1"/>
    <w:pPr>
      <w:tabs>
        <w:tab w:val="center" w:pos="4536"/>
        <w:tab w:val="right" w:pos="9072"/>
      </w:tabs>
    </w:pPr>
  </w:style>
  <w:style w:type="character" w:customStyle="1" w:styleId="KoptekstChar">
    <w:name w:val="Koptekst Char"/>
    <w:basedOn w:val="Standaardalinea-lettertype"/>
    <w:link w:val="Koptekst"/>
    <w:uiPriority w:val="99"/>
    <w:rsid w:val="00DD75B1"/>
    <w:rPr>
      <w:rFonts w:ascii="Calibri" w:eastAsia="Cambria" w:hAnsi="Calibri" w:cs="Times New Roman"/>
      <w:sz w:val="24"/>
      <w:szCs w:val="24"/>
    </w:rPr>
  </w:style>
  <w:style w:type="paragraph" w:styleId="Geenafstand">
    <w:name w:val="No Spacing"/>
    <w:uiPriority w:val="1"/>
    <w:qFormat/>
    <w:rsid w:val="00DD75B1"/>
    <w:pPr>
      <w:spacing w:after="0" w:line="240" w:lineRule="auto"/>
    </w:pPr>
  </w:style>
  <w:style w:type="paragraph" w:styleId="Ballontekst">
    <w:name w:val="Balloon Text"/>
    <w:basedOn w:val="Standaard"/>
    <w:link w:val="BallontekstChar"/>
    <w:uiPriority w:val="99"/>
    <w:semiHidden/>
    <w:unhideWhenUsed/>
    <w:rsid w:val="00DD75B1"/>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D75B1"/>
    <w:rPr>
      <w:rFonts w:ascii="Tahoma" w:eastAsia="Cambria" w:hAnsi="Tahoma" w:cs="Tahoma"/>
      <w:sz w:val="16"/>
      <w:szCs w:val="16"/>
    </w:rPr>
  </w:style>
  <w:style w:type="paragraph" w:styleId="Voettekst">
    <w:name w:val="footer"/>
    <w:basedOn w:val="Standaard"/>
    <w:link w:val="VoettekstChar"/>
    <w:uiPriority w:val="99"/>
    <w:unhideWhenUsed/>
    <w:rsid w:val="003F71EE"/>
    <w:pPr>
      <w:tabs>
        <w:tab w:val="center" w:pos="4513"/>
        <w:tab w:val="right" w:pos="9026"/>
      </w:tabs>
      <w:spacing w:after="0"/>
    </w:pPr>
  </w:style>
  <w:style w:type="character" w:customStyle="1" w:styleId="VoettekstChar">
    <w:name w:val="Voettekst Char"/>
    <w:basedOn w:val="Standaardalinea-lettertype"/>
    <w:link w:val="Voettekst"/>
    <w:uiPriority w:val="99"/>
    <w:rsid w:val="003F71EE"/>
    <w:rPr>
      <w:rFonts w:ascii="Calibri" w:eastAsia="Cambria" w:hAnsi="Calibri"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1357</Words>
  <Characters>7466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Schaaf Consulting</Company>
  <LinksUpToDate>false</LinksUpToDate>
  <CharactersWithSpaces>8806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Sysop</dc:creator>
  <cp:lastModifiedBy>Peter Duin</cp:lastModifiedBy>
  <cp:revision>2</cp:revision>
  <dcterms:created xsi:type="dcterms:W3CDTF">2016-05-10T12:25:00Z</dcterms:created>
  <dcterms:modified xsi:type="dcterms:W3CDTF">2016-05-10T12:25:00Z</dcterms:modified>
</cp:coreProperties>
</file>